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40" w:rsidRDefault="00C97E40" w:rsidP="00C97E40">
      <w:r>
        <w:rPr>
          <w:rFonts w:hint="eastAsia"/>
        </w:rPr>
        <w:t>三相交流電的</w:t>
      </w:r>
      <w:r>
        <w:t>ABC</w:t>
      </w:r>
      <w:r>
        <w:rPr>
          <w:rFonts w:hint="eastAsia"/>
        </w:rPr>
        <w:t>三相</w:t>
      </w:r>
      <w:proofErr w:type="gramStart"/>
      <w:r>
        <w:rPr>
          <w:rFonts w:hint="eastAsia"/>
        </w:rPr>
        <w:t>的相序檢測</w:t>
      </w:r>
      <w:proofErr w:type="gramEnd"/>
    </w:p>
    <w:p w:rsidR="00C97E40" w:rsidRDefault="00C97E40" w:rsidP="00C97E40">
      <w:r>
        <w:rPr>
          <w:rFonts w:hint="eastAsia"/>
        </w:rPr>
        <w:t>用兩隻</w:t>
      </w:r>
      <w:r>
        <w:t xml:space="preserve"> 220V </w:t>
      </w:r>
      <w:r>
        <w:rPr>
          <w:rFonts w:hint="eastAsia"/>
        </w:rPr>
        <w:t>的</w:t>
      </w:r>
      <w:r>
        <w:t xml:space="preserve"> </w:t>
      </w:r>
      <w:r>
        <w:rPr>
          <w:rFonts w:hint="eastAsia"/>
        </w:rPr>
        <w:t>燈泡</w:t>
      </w:r>
      <w:r>
        <w:t xml:space="preserve"> </w:t>
      </w:r>
      <w:r>
        <w:rPr>
          <w:rFonts w:hint="eastAsia"/>
        </w:rPr>
        <w:t>和一個</w:t>
      </w:r>
      <w:r>
        <w:t xml:space="preserve"> </w:t>
      </w:r>
      <w:r>
        <w:rPr>
          <w:rFonts w:hint="eastAsia"/>
        </w:rPr>
        <w:t>電容</w:t>
      </w:r>
      <w:r>
        <w:t xml:space="preserve"> </w:t>
      </w:r>
      <w:r>
        <w:rPr>
          <w:rFonts w:hint="eastAsia"/>
        </w:rPr>
        <w:t>檢測</w:t>
      </w:r>
      <w:r>
        <w:t xml:space="preserve"> </w:t>
      </w:r>
      <w:r>
        <w:rPr>
          <w:rFonts w:hint="eastAsia"/>
        </w:rPr>
        <w:t>三相的</w:t>
      </w:r>
      <w:r>
        <w:t xml:space="preserve"> </w:t>
      </w:r>
      <w:r>
        <w:rPr>
          <w:rFonts w:hint="eastAsia"/>
        </w:rPr>
        <w:t>相序</w:t>
      </w:r>
    </w:p>
    <w:p w:rsidR="00C97E40" w:rsidRDefault="00C97E40" w:rsidP="00C97E40">
      <w:r>
        <w:rPr>
          <w:rFonts w:hint="eastAsia"/>
        </w:rPr>
        <w:t>把</w:t>
      </w:r>
      <w:r>
        <w:t xml:space="preserve"> </w:t>
      </w:r>
      <w:r>
        <w:rPr>
          <w:rFonts w:hint="eastAsia"/>
        </w:rPr>
        <w:t>電容</w:t>
      </w:r>
      <w:r>
        <w:t xml:space="preserve"> </w:t>
      </w:r>
      <w:r>
        <w:rPr>
          <w:rFonts w:hint="eastAsia"/>
        </w:rPr>
        <w:t>接到</w:t>
      </w:r>
      <w:r>
        <w:t xml:space="preserve"> </w:t>
      </w:r>
      <w:r>
        <w:rPr>
          <w:rFonts w:hint="eastAsia"/>
        </w:rPr>
        <w:t>第一條</w:t>
      </w:r>
      <w:r>
        <w:t xml:space="preserve"> </w:t>
      </w:r>
      <w:proofErr w:type="gramStart"/>
      <w:r>
        <w:rPr>
          <w:rFonts w:hint="eastAsia"/>
        </w:rPr>
        <w:t>相線</w:t>
      </w:r>
      <w:proofErr w:type="gramEnd"/>
      <w:r>
        <w:t xml:space="preserve"> </w:t>
      </w:r>
      <w:r>
        <w:rPr>
          <w:rFonts w:hint="eastAsia"/>
        </w:rPr>
        <w:t>比較亮的是第二相</w:t>
      </w:r>
    </w:p>
    <w:p w:rsidR="00C97E40" w:rsidRDefault="00C97E40" w:rsidP="00C97E40">
      <w:r>
        <w:rPr>
          <w:rFonts w:hint="eastAsia"/>
        </w:rPr>
        <w:t>很重要，</w:t>
      </w:r>
      <w:proofErr w:type="gramStart"/>
      <w:r>
        <w:rPr>
          <w:rFonts w:hint="eastAsia"/>
        </w:rPr>
        <w:t>一般講黃</w:t>
      </w:r>
      <w:proofErr w:type="gramEnd"/>
      <w:r>
        <w:rPr>
          <w:rFonts w:hint="eastAsia"/>
        </w:rPr>
        <w:t>、綠、紅</w:t>
      </w:r>
      <w:r>
        <w:t xml:space="preserve"> </w:t>
      </w:r>
      <w:r>
        <w:rPr>
          <w:rFonts w:hint="eastAsia"/>
        </w:rPr>
        <w:t>對應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三相。</w:t>
      </w:r>
    </w:p>
    <w:p w:rsidR="00C97E40" w:rsidRDefault="00C97E40" w:rsidP="00C97E40">
      <w:r>
        <w:rPr>
          <w:rFonts w:hint="eastAsia"/>
        </w:rPr>
        <w:t>檢測三相交流電</w:t>
      </w:r>
      <w:proofErr w:type="gramStart"/>
      <w:r>
        <w:rPr>
          <w:rFonts w:hint="eastAsia"/>
        </w:rPr>
        <w:t>的相序的</w:t>
      </w:r>
      <w:proofErr w:type="gramEnd"/>
      <w:r>
        <w:rPr>
          <w:rFonts w:hint="eastAsia"/>
        </w:rPr>
        <w:t>方法：用兩隻</w:t>
      </w:r>
      <w:r>
        <w:t>220V/60W</w:t>
      </w:r>
      <w:r>
        <w:rPr>
          <w:rFonts w:hint="eastAsia"/>
        </w:rPr>
        <w:t>的燈泡和一個</w:t>
      </w:r>
      <w:r>
        <w:t>4</w:t>
      </w:r>
      <w:proofErr w:type="gramStart"/>
      <w:r>
        <w:rPr>
          <w:rFonts w:hint="eastAsia"/>
        </w:rPr>
        <w:t>微法的</w:t>
      </w:r>
      <w:proofErr w:type="gramEnd"/>
      <w:r>
        <w:rPr>
          <w:rFonts w:hint="eastAsia"/>
        </w:rPr>
        <w:t>電容連接</w:t>
      </w:r>
      <w:proofErr w:type="gramStart"/>
      <w:r>
        <w:rPr>
          <w:rFonts w:hint="eastAsia"/>
        </w:rPr>
        <w:t>成星型接</w:t>
      </w:r>
      <w:proofErr w:type="gramEnd"/>
      <w:r>
        <w:rPr>
          <w:rFonts w:hint="eastAsia"/>
        </w:rPr>
        <w:t>法，由於電容的作用，造成三相負載電壓的不平衡，產生一隻燈泡亮、一隻燈泡暗的現象。若把電容連接的一端定為</w:t>
      </w:r>
      <w:r>
        <w:t>A</w:t>
      </w:r>
      <w:r>
        <w:rPr>
          <w:rFonts w:hint="eastAsia"/>
        </w:rPr>
        <w:t>相，則亮燈泡為</w:t>
      </w:r>
      <w:r>
        <w:t>B</w:t>
      </w:r>
      <w:r>
        <w:rPr>
          <w:rFonts w:hint="eastAsia"/>
        </w:rPr>
        <w:t>相，暗燈泡為</w:t>
      </w:r>
      <w:r>
        <w:t>C</w:t>
      </w:r>
      <w:r>
        <w:rPr>
          <w:rFonts w:hint="eastAsia"/>
        </w:rPr>
        <w:t>相。</w:t>
      </w:r>
    </w:p>
    <w:p w:rsidR="00C97E40" w:rsidRDefault="00C97E40" w:rsidP="00C97E40"/>
    <w:p w:rsidR="00C97E40" w:rsidRDefault="00C97E40" w:rsidP="00C97E40">
      <w:r>
        <w:rPr>
          <w:rFonts w:hint="eastAsia"/>
        </w:rPr>
        <w:t>電力系統中要保持網路的穩定性、可靠性，離不開網與網之間的並列運行。為此，電力部門規定了滿足網路並列的四要素：電壓相等、頻率相等、</w:t>
      </w:r>
      <w:proofErr w:type="gramStart"/>
      <w:r>
        <w:rPr>
          <w:rFonts w:hint="eastAsia"/>
        </w:rPr>
        <w:t>相序一致</w:t>
      </w:r>
      <w:proofErr w:type="gramEnd"/>
      <w:r>
        <w:rPr>
          <w:rFonts w:hint="eastAsia"/>
        </w:rPr>
        <w:t>、相位相同。筆者經常遇到有些水庫和工廠需用雙電源，以便保障供電正常。在安裝</w:t>
      </w:r>
      <w:proofErr w:type="gramStart"/>
      <w:r>
        <w:rPr>
          <w:rFonts w:hint="eastAsia"/>
        </w:rPr>
        <w:t>和調試中</w:t>
      </w:r>
      <w:proofErr w:type="gramEnd"/>
      <w:r>
        <w:rPr>
          <w:rFonts w:hint="eastAsia"/>
        </w:rPr>
        <w:t>，往往忘記</w:t>
      </w:r>
      <w:proofErr w:type="gramStart"/>
      <w:r>
        <w:rPr>
          <w:rFonts w:hint="eastAsia"/>
        </w:rPr>
        <w:t>帶相序</w:t>
      </w:r>
      <w:proofErr w:type="gramEnd"/>
      <w:r>
        <w:rPr>
          <w:rFonts w:hint="eastAsia"/>
        </w:rPr>
        <w:t>表，筆者一般都是使用萬</w:t>
      </w:r>
      <w:proofErr w:type="gramStart"/>
      <w:r>
        <w:rPr>
          <w:rFonts w:hint="eastAsia"/>
        </w:rPr>
        <w:t>用表檢測相序</w:t>
      </w:r>
      <w:proofErr w:type="gramEnd"/>
      <w:r>
        <w:rPr>
          <w:rFonts w:hint="eastAsia"/>
        </w:rPr>
        <w:t>的方法來進行網路並列。現將具體方法告之，以便於同行參考。</w:t>
      </w:r>
    </w:p>
    <w:p w:rsidR="0067288F" w:rsidRDefault="00C97E40" w:rsidP="00C97E40">
      <w:r>
        <w:rPr>
          <w:rFonts w:hint="eastAsia"/>
        </w:rPr>
        <w:t xml:space="preserve">　　大家知道，電力系統中的並列是在同等電壓下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三相的並列。我們只要先將一</w:t>
      </w:r>
      <w:proofErr w:type="gramStart"/>
      <w:r>
        <w:rPr>
          <w:rFonts w:hint="eastAsia"/>
        </w:rPr>
        <w:t>側定為</w:t>
      </w:r>
      <w:proofErr w:type="gramEnd"/>
      <w:r>
        <w:rPr>
          <w:rFonts w:hint="eastAsia"/>
        </w:rPr>
        <w:t>電源側，另一側就是同期側，在電源側和同期側間進行並列。當其它三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並列條件都滿足情況下，就是</w:t>
      </w:r>
      <w:proofErr w:type="gramStart"/>
      <w:r>
        <w:rPr>
          <w:rFonts w:hint="eastAsia"/>
        </w:rPr>
        <w:t>相序未有相序</w:t>
      </w:r>
      <w:proofErr w:type="gramEnd"/>
      <w:r>
        <w:rPr>
          <w:rFonts w:hint="eastAsia"/>
        </w:rPr>
        <w:t>表測試。你沒必要緊張，使用</w:t>
      </w:r>
      <w:proofErr w:type="gramStart"/>
      <w:r>
        <w:rPr>
          <w:rFonts w:hint="eastAsia"/>
        </w:rPr>
        <w:t>萬用表照樣</w:t>
      </w:r>
      <w:proofErr w:type="gramEnd"/>
      <w:r>
        <w:rPr>
          <w:rFonts w:hint="eastAsia"/>
        </w:rPr>
        <w:t>能判斷兩側</w:t>
      </w:r>
      <w:proofErr w:type="gramStart"/>
      <w:r>
        <w:rPr>
          <w:rFonts w:hint="eastAsia"/>
        </w:rPr>
        <w:t>電源相序的</w:t>
      </w:r>
      <w:proofErr w:type="gramEnd"/>
      <w:r>
        <w:rPr>
          <w:rFonts w:hint="eastAsia"/>
        </w:rPr>
        <w:t>一致性。若是低壓</w:t>
      </w:r>
      <w:r>
        <w:t>0.4kV</w:t>
      </w:r>
      <w:r>
        <w:rPr>
          <w:rFonts w:hint="eastAsia"/>
        </w:rPr>
        <w:t>及以下並列，你只將萬</w:t>
      </w:r>
      <w:proofErr w:type="gramStart"/>
      <w:r>
        <w:rPr>
          <w:rFonts w:hint="eastAsia"/>
        </w:rPr>
        <w:t>用表打</w:t>
      </w:r>
      <w:proofErr w:type="gramEnd"/>
      <w:r>
        <w:rPr>
          <w:rFonts w:hint="eastAsia"/>
        </w:rPr>
        <w:t>在交流</w:t>
      </w:r>
      <w:r>
        <w:t>500V</w:t>
      </w:r>
      <w:r>
        <w:rPr>
          <w:rFonts w:hint="eastAsia"/>
        </w:rPr>
        <w:t>或</w:t>
      </w:r>
      <w:r>
        <w:t>750V</w:t>
      </w:r>
      <w:r>
        <w:rPr>
          <w:rFonts w:hint="eastAsia"/>
        </w:rPr>
        <w:t>檔，先將電源側的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三相定下，然後用</w:t>
      </w:r>
      <w:proofErr w:type="gramStart"/>
      <w:r>
        <w:rPr>
          <w:rFonts w:hint="eastAsia"/>
        </w:rPr>
        <w:t>一支表筆定</w:t>
      </w:r>
      <w:proofErr w:type="gramEnd"/>
      <w:r>
        <w:rPr>
          <w:rFonts w:hint="eastAsia"/>
        </w:rPr>
        <w:t>在電源側的</w:t>
      </w:r>
      <w:r>
        <w:t>A</w:t>
      </w:r>
      <w:r>
        <w:rPr>
          <w:rFonts w:hint="eastAsia"/>
        </w:rPr>
        <w:t>相，用另一</w:t>
      </w:r>
      <w:proofErr w:type="gramStart"/>
      <w:r>
        <w:rPr>
          <w:rFonts w:hint="eastAsia"/>
        </w:rPr>
        <w:t>支表筆</w:t>
      </w:r>
      <w:proofErr w:type="gramEnd"/>
      <w:r>
        <w:rPr>
          <w:rFonts w:hint="eastAsia"/>
        </w:rPr>
        <w:t>去</w:t>
      </w:r>
      <w:proofErr w:type="gramStart"/>
      <w:r>
        <w:rPr>
          <w:rFonts w:hint="eastAsia"/>
        </w:rPr>
        <w:t>點測對側</w:t>
      </w:r>
      <w:proofErr w:type="gramEnd"/>
      <w:r>
        <w:rPr>
          <w:rFonts w:hint="eastAsia"/>
        </w:rPr>
        <w:t>同期側的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三相，</w:t>
      </w:r>
      <w:proofErr w:type="gramStart"/>
      <w:r>
        <w:rPr>
          <w:rFonts w:hint="eastAsia"/>
        </w:rPr>
        <w:t>，</w:t>
      </w:r>
      <w:proofErr w:type="gramEnd"/>
      <w:r>
        <w:rPr>
          <w:rFonts w:hint="eastAsia"/>
        </w:rPr>
        <w:t>此時會得出三個不同的電壓值，但有二個電壓值偏高且幾乎相等，另一個偏低，就選擇測量最低值的與電源側的</w:t>
      </w:r>
      <w:r>
        <w:t>A</w:t>
      </w:r>
      <w:r>
        <w:rPr>
          <w:rFonts w:hint="eastAsia"/>
        </w:rPr>
        <w:t>相</w:t>
      </w:r>
      <w:proofErr w:type="gramStart"/>
      <w:r>
        <w:rPr>
          <w:rFonts w:hint="eastAsia"/>
        </w:rPr>
        <w:t>為同相</w:t>
      </w:r>
      <w:proofErr w:type="gramEnd"/>
      <w:r>
        <w:t>A</w:t>
      </w:r>
      <w:r>
        <w:rPr>
          <w:rFonts w:hint="eastAsia"/>
        </w:rPr>
        <w:t>相。按此方法以此類推分別去測量另外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兩相，最後就會把同等電壓下</w:t>
      </w:r>
      <w:r>
        <w:t>0.4kV</w:t>
      </w:r>
      <w:r>
        <w:rPr>
          <w:rFonts w:hint="eastAsia"/>
        </w:rPr>
        <w:t>的兩側電源並列。當然若是高壓</w:t>
      </w:r>
      <w:r>
        <w:t>10kV</w:t>
      </w:r>
      <w:r>
        <w:rPr>
          <w:rFonts w:hint="eastAsia"/>
        </w:rPr>
        <w:t>及以上兩側電源並列，在用上述方法測量的同時，要在兩側的電壓</w:t>
      </w:r>
      <w:proofErr w:type="gramStart"/>
      <w:r>
        <w:rPr>
          <w:rFonts w:hint="eastAsia"/>
        </w:rPr>
        <w:t>互感器</w:t>
      </w:r>
      <w:proofErr w:type="gramEnd"/>
      <w:r>
        <w:rPr>
          <w:rFonts w:hint="eastAsia"/>
        </w:rPr>
        <w:t>二次出線上來測量，選擇的電壓檔應在交流</w:t>
      </w:r>
      <w:r>
        <w:t>200V</w:t>
      </w:r>
      <w:r>
        <w:rPr>
          <w:rFonts w:hint="eastAsia"/>
        </w:rPr>
        <w:t>檔。同時，還要查看一下兩側電壓</w:t>
      </w:r>
      <w:proofErr w:type="gramStart"/>
      <w:r>
        <w:rPr>
          <w:rFonts w:hint="eastAsia"/>
        </w:rPr>
        <w:t>互感器</w:t>
      </w:r>
      <w:proofErr w:type="gramEnd"/>
      <w:r>
        <w:rPr>
          <w:rFonts w:hint="eastAsia"/>
        </w:rPr>
        <w:t>的接線，以防相位不同而導致並列時發生意外事故。</w:t>
      </w:r>
    </w:p>
    <w:p w:rsidR="00C97E40" w:rsidRDefault="00C97E40" w:rsidP="00C97E40"/>
    <w:p w:rsidR="00C97E40" w:rsidRDefault="00C97E40" w:rsidP="00C97E40">
      <w:pPr>
        <w:rPr>
          <w:rFonts w:ascii="細明體" w:eastAsia="細明體" w:hAnsi="細明體" w:cs="細明體"/>
          <w:color w:val="333333"/>
          <w:sz w:val="21"/>
          <w:szCs w:val="21"/>
          <w:shd w:val="clear" w:color="auto" w:fill="F7F8FA"/>
        </w:rPr>
      </w:pPr>
      <w:proofErr w:type="gramStart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7F8FA"/>
        </w:rPr>
        <w:t>有並網櫃</w:t>
      </w:r>
      <w:proofErr w:type="gramEnd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7F8FA"/>
        </w:rPr>
        <w:t>的。我們沒條件用的是白熾燈</w:t>
      </w:r>
      <w:proofErr w:type="gramStart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7F8FA"/>
        </w:rPr>
        <w:t>泡叫暗燈法</w:t>
      </w:r>
      <w:proofErr w:type="gramEnd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7F8FA"/>
        </w:rPr>
        <w:t>。先其中一台發電機電壓，頻率調好。發電機屏開關合上。放心</w:t>
      </w:r>
      <w:proofErr w:type="gramStart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7F8FA"/>
        </w:rPr>
        <w:t>低壓總屏斷路</w:t>
      </w:r>
      <w:proofErr w:type="gramEnd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7F8FA"/>
        </w:rPr>
        <w:t>器不合，電是不供的。另一台</w:t>
      </w:r>
      <w:proofErr w:type="gramStart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7F8FA"/>
        </w:rPr>
        <w:t>先粗調</w:t>
      </w:r>
      <w:proofErr w:type="gramEnd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7F8FA"/>
        </w:rPr>
        <w:t>油門，觀察電壓表，頻率表指示大概在何位置。後細調油門，邊觀察三隻燈泡。先</w:t>
      </w:r>
      <w:proofErr w:type="gramStart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7F8FA"/>
        </w:rPr>
        <w:t>亮後暗</w:t>
      </w:r>
      <w:proofErr w:type="gramEnd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7F8FA"/>
        </w:rPr>
        <w:t>，節奏加快。再細調燈泡</w:t>
      </w:r>
      <w:proofErr w:type="gramStart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7F8FA"/>
        </w:rPr>
        <w:t>亮暗熄這</w:t>
      </w:r>
      <w:proofErr w:type="gramEnd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7F8FA"/>
        </w:rPr>
        <w:t>過程逐漸緩慢</w:t>
      </w:r>
      <w:r>
        <w:rPr>
          <w:rFonts w:ascii="細明體" w:eastAsia="細明體" w:hAnsi="細明體" w:cs="細明體" w:hint="eastAsia"/>
          <w:color w:val="333333"/>
          <w:sz w:val="21"/>
          <w:szCs w:val="21"/>
          <w:shd w:val="clear" w:color="auto" w:fill="F7F8FA"/>
        </w:rPr>
        <w:t>。</w:t>
      </w:r>
    </w:p>
    <w:p w:rsidR="00A12AEB" w:rsidRDefault="00A12AEB" w:rsidP="00C97E40">
      <w:pPr>
        <w:rPr>
          <w:rFonts w:ascii="細明體" w:eastAsia="細明體" w:hAnsi="細明體" w:cs="細明體"/>
          <w:color w:val="333333"/>
          <w:sz w:val="21"/>
          <w:szCs w:val="21"/>
          <w:shd w:val="clear" w:color="auto" w:fill="F7F8FA"/>
        </w:rPr>
      </w:pPr>
    </w:p>
    <w:p w:rsidR="004C047B" w:rsidRDefault="00A12AEB" w:rsidP="00C97E4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首先攪好</w:t>
      </w:r>
      <w:r w:rsidR="006E2F8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兩</w:t>
      </w:r>
      <w:r w:rsidR="006E2F84" w:rsidRPr="006E2F8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台發電機</w:t>
      </w:r>
      <w:r w:rsidR="006E2F8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各自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的</w:t>
      </w:r>
    </w:p>
    <w:p w:rsidR="004C047B" w:rsidRDefault="002A5355" w:rsidP="00182F4E">
      <w:pPr>
        <w:pStyle w:val="a3"/>
        <w:numPr>
          <w:ilvl w:val="0"/>
          <w:numId w:val="1"/>
        </w:numPr>
        <w:ind w:leftChars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“</w:t>
      </w:r>
      <w:r w:rsidRPr="004C04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頻率</w:t>
      </w:r>
      <w:r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: </w:t>
      </w:r>
      <w:r w:rsidR="004C047B" w:rsidRPr="006E2F8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 w:rsid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各自的</w:t>
      </w:r>
      <w:r w:rsidR="004C04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6E2F84"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“</w:t>
      </w:r>
      <w:r w:rsidR="006E2F84" w:rsidRPr="004C04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頻率</w:t>
      </w:r>
      <w:r w:rsidR="006E2F84"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r w:rsidR="004C04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4C047B" w:rsidRPr="004C04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="004C04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4C047B" w:rsidRPr="004C04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兩台應</w:t>
      </w:r>
      <w:r w:rsidR="00182F4E" w:rsidRPr="00182F4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調至</w:t>
      </w:r>
      <w:r w:rsidR="004C047B" w:rsidRPr="004C04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一樣</w:t>
      </w:r>
      <w:r w:rsidR="00182F4E" w:rsidRPr="00182F4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266D8B" w:rsidRDefault="002A5355" w:rsidP="00436341">
      <w:pPr>
        <w:pStyle w:val="a3"/>
        <w:numPr>
          <w:ilvl w:val="0"/>
          <w:numId w:val="1"/>
        </w:numPr>
        <w:ind w:leftChars="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r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相序</w:t>
      </w:r>
      <w:proofErr w:type="gramStart"/>
      <w:r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="002C3C4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: </w:t>
      </w:r>
      <w:r w:rsidR="00436341" w:rsidRPr="0043634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檢查</w:t>
      </w:r>
      <w:r w:rsidR="004C047B" w:rsidRPr="006E2F8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 w:rsid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各自的</w:t>
      </w:r>
      <w:r w:rsidR="004C04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="006E2F84"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="00A12AEB"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相序</w:t>
      </w:r>
      <w:proofErr w:type="gramStart"/>
      <w:r w:rsidR="006E2F84"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="006E2F84" w:rsidRPr="004C04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A12AEB"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</w:t>
      </w:r>
      <w:r w:rsidR="00A12AEB"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不是相位</w:t>
      </w:r>
      <w:r w:rsidR="00A12AEB"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</w:t>
      </w:r>
      <w:r w:rsidR="005A4817" w:rsidRPr="00266D8B">
        <w:rPr>
          <w:rFonts w:hint="eastAsia"/>
        </w:rPr>
        <w:t>是</w:t>
      </w:r>
      <w:r w:rsidR="005A4817" w:rsidRPr="00266D8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否</w:t>
      </w:r>
      <w:r w:rsidR="00436341" w:rsidRPr="0043634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都是</w:t>
      </w:r>
      <w:r w:rsidR="00182F4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="004044A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="00436341" w:rsidRPr="0043634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順</w:t>
      </w:r>
      <w:r w:rsidR="005A4817" w:rsidRPr="00266D8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序</w:t>
      </w:r>
      <w:proofErr w:type="gramStart"/>
      <w:r w:rsidR="004044A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="00182F4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436341" w:rsidRPr="0043634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不是</w:t>
      </w:r>
      <w:r w:rsidR="0043634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="00436341"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="00436341"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亂</w:t>
      </w:r>
      <w:r w:rsidR="00436341"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序</w:t>
      </w:r>
      <w:proofErr w:type="gramStart"/>
      <w:r w:rsidR="00436341"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="004044A9" w:rsidRPr="004044A9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436341" w:rsidRDefault="00436341" w:rsidP="00436341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一般電器的設計，是基於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“</w:t>
      </w:r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順</w:t>
      </w:r>
      <w:r w:rsidRPr="0043634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相</w:t>
      </w:r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序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來設計，所以我們也要找出</w:t>
      </w:r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各自</w:t>
      </w:r>
      <w:r w:rsidRPr="006E2F8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的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“</w:t>
      </w:r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相序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r w:rsidRPr="00F950BD">
        <w:rPr>
          <w:rFonts w:hint="eastAsia"/>
        </w:rPr>
        <w:t xml:space="preserve"> </w:t>
      </w:r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436341" w:rsidRPr="00F950BD" w:rsidRDefault="00436341" w:rsidP="00436341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假設</w:t>
      </w:r>
      <w:r w:rsidRPr="006E2F8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發出來的三組電力</w:t>
      </w:r>
      <w:proofErr w:type="gramStart"/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波型分別</w:t>
      </w:r>
      <w:r w:rsidR="00FB70A2"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是</w:t>
      </w:r>
      <w:proofErr w:type="gramEnd"/>
      <w:r w:rsid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FB70A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“</w:t>
      </w:r>
      <w:r w:rsidR="00FB70A2"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順</w:t>
      </w:r>
      <w:r w:rsidR="00FB70A2" w:rsidRPr="00AD57A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序</w:t>
      </w:r>
      <w:r w:rsidR="00FB70A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r w:rsid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FB70A2"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的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x</w:t>
      </w:r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y</w:t>
      </w:r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z</w:t>
      </w:r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現在把三根線接在三個</w:t>
      </w:r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輸出接頭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L1</w:t>
      </w:r>
      <w:r w:rsidRPr="0043634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L2</w:t>
      </w:r>
      <w:r w:rsidRPr="0043634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L3</w:t>
      </w:r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上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，如果不小心接</w:t>
      </w:r>
      <w:r w:rsidRPr="0043634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錯，那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L1</w:t>
      </w:r>
      <w:r w:rsidRPr="0043634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是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x</w:t>
      </w:r>
      <w:r w:rsidRPr="0043634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L2</w:t>
      </w:r>
      <w:r w:rsidRPr="0043634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變成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z</w:t>
      </w:r>
      <w:r w:rsidRPr="0043634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L3</w:t>
      </w:r>
      <w:r w:rsidRPr="0043634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變成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y</w:t>
      </w:r>
      <w:r w:rsidRPr="0043634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了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43634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這就變成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亂</w:t>
      </w:r>
      <w:r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序</w:t>
      </w:r>
      <w:proofErr w:type="gramStart"/>
      <w:r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43634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了。</w:t>
      </w:r>
    </w:p>
    <w:p w:rsidR="00182F4E" w:rsidRDefault="00F950BD" w:rsidP="00182F4E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F950BD">
        <w:rPr>
          <w:rFonts w:hint="eastAsia"/>
        </w:rPr>
        <w:t>假</w:t>
      </w:r>
      <w:r w:rsidR="00182F4E" w:rsidRPr="00182F4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如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2C3C4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“</w:t>
      </w:r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順</w:t>
      </w:r>
      <w:r w:rsidR="002C3C4A" w:rsidRPr="00AD57A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序</w:t>
      </w:r>
      <w:r w:rsidR="002C3C4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r w:rsidR="002C3C4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2C3C4A" w:rsidRPr="002C3C4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是會令到</w:t>
      </w:r>
      <w:r w:rsidR="00182F4E" w:rsidRPr="00182F4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一個</w:t>
      </w:r>
      <w:r w:rsidR="002C3C4A" w:rsidRPr="002C3C4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三相馬達</w:t>
      </w:r>
      <w:r w:rsidRPr="002C3C4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順</w:t>
      </w:r>
      <w:r w:rsidR="002C3C4A" w:rsidRPr="002C3C4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時針轉，那</w:t>
      </w:r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麼</w:t>
      </w:r>
      <w:r w:rsidR="002C3C4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="002C3C4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F950BD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亂</w:t>
      </w:r>
      <w:r w:rsidR="002C3C4A" w:rsidRPr="00AD57A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序</w:t>
      </w:r>
      <w:proofErr w:type="gramStart"/>
      <w:r w:rsidR="002C3C4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="002C3C4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2C3C4A" w:rsidRPr="002C3C4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就</w:t>
      </w:r>
      <w:r w:rsidR="002C3C4A" w:rsidRPr="002C3C4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會令到三相馬達</w:t>
      </w:r>
      <w:r w:rsidRPr="002C3C4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逆</w:t>
      </w:r>
      <w:r w:rsidR="002C3C4A" w:rsidRPr="002C3C4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時針轉</w:t>
      </w:r>
      <w:r w:rsidR="00182F4E" w:rsidRPr="00182F4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FB70A2" w:rsidRDefault="00FB70A2" w:rsidP="00FB70A2">
      <w:pPr>
        <w:ind w:firstLine="36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5A481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方法</w:t>
      </w:r>
      <w:r w:rsidRPr="005A481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a)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5A481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用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Pr="005A481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相序</w:t>
      </w:r>
      <w:proofErr w:type="gramStart"/>
      <w:r>
        <w:rPr>
          <w:rFonts w:hint="eastAsia"/>
        </w:rPr>
        <w:t>錶</w:t>
      </w:r>
      <w:r>
        <w:t>”</w:t>
      </w:r>
      <w:proofErr w:type="gramEnd"/>
      <w:r>
        <w:rPr>
          <w:rFonts w:hint="eastAsia"/>
        </w:rPr>
        <w:t xml:space="preserve"> (</w:t>
      </w:r>
      <w:r>
        <w:rPr>
          <w:rFonts w:hint="eastAsia"/>
        </w:rPr>
        <w:t>它本身就是一個超小型三</w:t>
      </w:r>
      <w:r w:rsidRPr="005A4817">
        <w:rPr>
          <w:rFonts w:hint="eastAsia"/>
        </w:rPr>
        <w:t>相馬達</w:t>
      </w:r>
      <w:r>
        <w:rPr>
          <w:rFonts w:hint="eastAsia"/>
        </w:rPr>
        <w:t xml:space="preserve">) </w:t>
      </w:r>
      <w:r w:rsidRPr="005A4817">
        <w:rPr>
          <w:rFonts w:hint="eastAsia"/>
        </w:rPr>
        <w:t>測定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兩</w:t>
      </w:r>
      <w:r w:rsidRPr="006E2F8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台發電機</w:t>
      </w:r>
      <w:r w:rsidRPr="005A481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的轉向是否一樣。</w:t>
      </w:r>
    </w:p>
    <w:p w:rsidR="00FB70A2" w:rsidRDefault="00FB70A2" w:rsidP="00FB70A2">
      <w:pPr>
        <w:ind w:firstLine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5A481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方法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b</w:t>
      </w:r>
      <w:r w:rsidRPr="005A481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)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5A481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用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一</w:t>
      </w:r>
      <w:r w:rsidRPr="006E2F8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台</w:t>
      </w:r>
      <w:r w:rsidRPr="005A481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三相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馬</w:t>
      </w:r>
      <w:r w:rsidRPr="006E2F8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達</w:t>
      </w:r>
      <w:r w:rsidRPr="002A5355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6E2F8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輪流接到不同發電機時，都是同</w:t>
      </w:r>
      <w:r w:rsidRPr="002A5355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一</w:t>
      </w:r>
      <w:r w:rsidRPr="006E2F8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方向轉</w:t>
      </w:r>
      <w:r w:rsidRPr="005A481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FB70A2" w:rsidRDefault="00FB70A2" w:rsidP="00FB70A2">
      <w:pPr>
        <w:ind w:firstLine="360"/>
      </w:pPr>
      <w:r w:rsidRPr="005A481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方法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c</w:t>
      </w:r>
      <w:r w:rsidRPr="005A481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)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5A481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用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“</w:t>
      </w:r>
      <w:r w:rsidRPr="005A481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兩燈泡電容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Pr="005A481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法檢出</w:t>
      </w:r>
      <w:proofErr w:type="gramEnd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Pr="005A481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相序</w:t>
      </w:r>
      <w:proofErr w:type="gramStart"/>
      <w:r>
        <w:t>”</w:t>
      </w:r>
      <w:proofErr w:type="gramEnd"/>
      <w:r w:rsidRPr="005A4817">
        <w:rPr>
          <w:rFonts w:hint="eastAsia"/>
        </w:rPr>
        <w:t xml:space="preserve"> </w:t>
      </w:r>
      <w:r w:rsidRPr="005A4817">
        <w:rPr>
          <w:rFonts w:hint="eastAsia"/>
        </w:rPr>
        <w:t>，圖如下。</w:t>
      </w:r>
    </w:p>
    <w:p w:rsidR="00FB70A2" w:rsidRDefault="00FB70A2" w:rsidP="00FB70A2">
      <w:pPr>
        <w:ind w:firstLine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>
        <w:rPr>
          <w:rFonts w:hint="eastAsia"/>
          <w:noProof/>
        </w:rPr>
        <w:drawing>
          <wp:inline distT="0" distB="0" distL="0" distR="0" wp14:anchorId="523FBEBE" wp14:editId="728562C0">
            <wp:extent cx="1371600" cy="1371600"/>
            <wp:effectExtent l="0" t="0" r="0" b="0"/>
            <wp:docPr id="1" name="圖片 1" descr="D:\+++Raymond+++\Desktop\三相的相序檢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+++Raymond+++\Desktop\三相的相序檢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60" cy="137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0A2" w:rsidRDefault="00FB70A2" w:rsidP="00FB70A2">
      <w:pPr>
        <w:pStyle w:val="a3"/>
        <w:numPr>
          <w:ilvl w:val="0"/>
          <w:numId w:val="1"/>
        </w:numPr>
        <w:ind w:leftChars="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“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序位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: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現在發電機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a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和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b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的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8E3F7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“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相序”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都順了序</w:t>
      </w:r>
      <w:proofErr w:type="gramEnd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，我們可以再進一步去校正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“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序位”了。</w:t>
      </w:r>
    </w:p>
    <w:p w:rsidR="008E3F73" w:rsidRDefault="00FB70A2" w:rsidP="008E3F73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“序”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也</w:t>
      </w:r>
      <w:r w:rsidR="008E3F73"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可以是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“升序”</w:t>
      </w:r>
      <w:r w:rsidR="008E3F73"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或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”</w:t>
      </w:r>
      <w:proofErr w:type="gramEnd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降序</w:t>
      </w:r>
      <w:proofErr w:type="gramStart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”</w:t>
      </w:r>
      <w:proofErr w:type="gramEnd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，雖然兩台發電機</w:t>
      </w:r>
      <w:proofErr w:type="gramStart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都順了序</w:t>
      </w:r>
      <w:proofErr w:type="gramEnd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，但如果一台是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“升序”，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L1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L2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L3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分別是三相</w:t>
      </w:r>
      <w:proofErr w:type="gramStart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裏</w:t>
      </w:r>
      <w:proofErr w:type="gramEnd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的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x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y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z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，但另一台的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L1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L2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L3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卻分別是三相</w:t>
      </w:r>
      <w:proofErr w:type="gramStart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裏</w:t>
      </w:r>
      <w:proofErr w:type="gramEnd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的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z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y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x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proofErr w:type="gramStart"/>
      <w:r w:rsidR="008E3F73"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雖說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各自都順了序</w:t>
      </w:r>
      <w:proofErr w:type="gramEnd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，但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8E3F7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“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序</w:t>
      </w:r>
      <w:r w:rsidR="008E3F73"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位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”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卻</w:t>
      </w:r>
      <w:r w:rsidR="008E3F73"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不同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proofErr w:type="gramStart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就像</w:t>
      </w:r>
      <w:r w:rsid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順高矮</w:t>
      </w:r>
      <w:proofErr w:type="gramEnd"/>
      <w:r w:rsid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排隊一樣，雖然都是</w:t>
      </w:r>
      <w:proofErr w:type="gramStart"/>
      <w:r w:rsid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順了序</w:t>
      </w:r>
      <w:proofErr w:type="gramEnd"/>
      <w:r w:rsid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，但一台是</w:t>
      </w:r>
      <w:proofErr w:type="gramStart"/>
      <w:r w:rsid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高至矮</w:t>
      </w:r>
      <w:proofErr w:type="gramEnd"/>
      <w:r w:rsid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，另一台是矮至高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，你只能說兩台發電機各自都沒有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8E3F7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“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亂序”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proofErr w:type="gramStart"/>
      <w:r w:rsidR="008E3F7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亂序</w:t>
      </w:r>
      <w:proofErr w:type="gramStart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”</w:t>
      </w:r>
      <w:proofErr w:type="gramEnd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就是例如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x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z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y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8E3F73" w:rsidRDefault="00FB70A2" w:rsidP="008E3F73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問題是，同樣是</w:t>
      </w:r>
      <w:r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“順序”</w:t>
      </w:r>
      <w:r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，也可以出現三種情況，例如在</w:t>
      </w:r>
    </w:p>
    <w:p w:rsidR="008E3F73" w:rsidRPr="008E3F73" w:rsidRDefault="00FB70A2" w:rsidP="008E3F73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L1a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L2a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L3a</w:t>
      </w:r>
      <w:proofErr w:type="gramStart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三根線上</w:t>
      </w:r>
      <w:proofErr w:type="gramEnd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，順序出現</w:t>
      </w:r>
      <w:r w:rsid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x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y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z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或</w:t>
      </w:r>
      <w:r w:rsid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z</w:t>
      </w:r>
      <w:r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x</w:t>
      </w:r>
      <w:r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y </w:t>
      </w:r>
      <w:r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或</w:t>
      </w:r>
      <w:r w:rsid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y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z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x</w:t>
      </w:r>
      <w:r w:rsidR="008E3F73"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這三種狀態都是</w:t>
      </w:r>
      <w:proofErr w:type="gramStart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順了序的</w:t>
      </w:r>
      <w:proofErr w:type="gramEnd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，只是出場的先後次序不同而矣，因為它們像是在同一</w:t>
      </w:r>
      <w:proofErr w:type="gramStart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轉盆上</w:t>
      </w:r>
      <w:proofErr w:type="gramEnd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proofErr w:type="gramStart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不斷遁還出現</w:t>
      </w:r>
      <w:proofErr w:type="gramEnd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  <w:r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假如</w:t>
      </w:r>
      <w:r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</w:p>
    <w:p w:rsidR="008E3F73" w:rsidRDefault="00FB70A2" w:rsidP="008E3F73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a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現在的</w:t>
      </w:r>
      <w:r w:rsidR="008E3F73"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序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在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L1a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L2a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L3a</w:t>
      </w:r>
      <w:proofErr w:type="gramStart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三根線上依次</w:t>
      </w:r>
      <w:proofErr w:type="gramEnd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是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x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y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z</w:t>
      </w:r>
    </w:p>
    <w:p w:rsidR="008E3F73" w:rsidRDefault="00FB70A2" w:rsidP="00FB70A2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b</w:t>
      </w:r>
      <w:r w:rsid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現在的</w:t>
      </w:r>
      <w:r w:rsidR="008E3F73"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序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在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L1b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L2b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L3b</w:t>
      </w:r>
      <w:proofErr w:type="gramStart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三根線上依次</w:t>
      </w:r>
      <w:proofErr w:type="gramEnd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是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y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z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x</w:t>
      </w:r>
    </w:p>
    <w:p w:rsidR="00FB70A2" w:rsidRDefault="00FB70A2" w:rsidP="00FB70A2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如果我們現把兩台發電機的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L1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連起來，等如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x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接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y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x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跟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y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存在著電壓差，那就會有電流從其中一台發電機流到另一台發電機裡去，其它兩根線亦一樣，由於導線電阻極低，電流於是極大，最後大家都發光發亮，光榮家屬告終，這情況跟三相</w:t>
      </w:r>
      <w:proofErr w:type="gramStart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短路撞相無異</w:t>
      </w:r>
      <w:proofErr w:type="gramEnd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，只是在這裡是撞別人的相罷了</w:t>
      </w:r>
      <w:r w:rsidR="008E3F73"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</w:p>
    <w:p w:rsidR="008E3F73" w:rsidRDefault="008E3F73" w:rsidP="00FB70A2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所以</w:t>
      </w:r>
      <w:r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要找出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這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兩</w:t>
      </w:r>
      <w:r w:rsidRPr="006E2F8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台發電機</w:t>
      </w:r>
      <w:r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大家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三</w:t>
      </w:r>
      <w:r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相的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位置是否相應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Pr="008E3F7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8E3F73" w:rsidRDefault="0061267B" w:rsidP="0061267B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6126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從上面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發光發亮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的例</w:t>
      </w:r>
      <w:r w:rsidRPr="006126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子知道，如果大家在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L1 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內</w:t>
      </w:r>
      <w:proofErr w:type="gramStart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裏</w:t>
      </w:r>
      <w:proofErr w:type="gramEnd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是不同的相的話，就會產生電位高低不同，我們就拿著這一</w:t>
      </w:r>
      <w:r w:rsidRPr="006126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點來找出相應的一對相來配對就是了，有點像老人與老人對親家，中年</w:t>
      </w:r>
      <w:r w:rsidRPr="006126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與中年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對親家，</w:t>
      </w:r>
      <w:r w:rsidRPr="006126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少</w:t>
      </w:r>
      <w:r w:rsidRPr="006126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年與</w:t>
      </w:r>
      <w:r w:rsidRPr="006126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少</w:t>
      </w:r>
      <w:r w:rsidRPr="006126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年對親家</w:t>
      </w:r>
      <w:r w:rsidRPr="006126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一樣。我們先把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a</w:t>
      </w:r>
      <w:r w:rsidRPr="006126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為不變，只變動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b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來配合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a</w:t>
      </w:r>
      <w:r w:rsidRPr="006126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61267B" w:rsidRDefault="0061267B" w:rsidP="0061267B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6126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方法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a) </w:t>
      </w:r>
      <w:r w:rsidRPr="006126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萬用</w:t>
      </w:r>
      <w:proofErr w:type="gramStart"/>
      <w:r w:rsidRPr="006126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錶</w:t>
      </w:r>
      <w:proofErr w:type="gramEnd"/>
    </w:p>
    <w:p w:rsidR="0061267B" w:rsidRDefault="007D7147" w:rsidP="0061267B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剛才說過</w:t>
      </w:r>
      <w:proofErr w:type="gramEnd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，不相襯的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相會有很大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的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電壓差出現，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相襯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的就沒有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(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或比較少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)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，那可用</w:t>
      </w:r>
      <w:r w:rsidRPr="006126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萬用</w:t>
      </w:r>
      <w:proofErr w:type="gramStart"/>
      <w:r w:rsidRPr="006126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錶</w:t>
      </w:r>
      <w:proofErr w:type="gramEnd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的電壓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檔來量度比較一下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如下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圖就知道了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，要用那一量程？不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肯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定的就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用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AC1000V</w:t>
      </w:r>
      <w:proofErr w:type="gramStart"/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檔吧</w:t>
      </w:r>
      <w:proofErr w:type="gramEnd"/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36608C" w:rsidRDefault="0036608C" w:rsidP="0061267B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7D7147" w:rsidRDefault="007D7147" w:rsidP="0061267B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a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L1 </w:t>
      </w:r>
      <w:r w:rsidRPr="007D71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sym w:font="Wingdings" w:char="F0E0"/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b L1 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得到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讀數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</w:p>
    <w:p w:rsidR="007D7147" w:rsidRPr="007D7147" w:rsidRDefault="007D7147" w:rsidP="0036608C">
      <w:pPr>
        <w:pStyle w:val="a3"/>
        <w:ind w:leftChars="150" w:left="360" w:firstLineChars="550" w:firstLine="1155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7D71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sym w:font="Wingdings" w:char="F0E0"/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 w:rsid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b L2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得到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讀數</w:t>
      </w:r>
      <w:r w:rsid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2</w:t>
      </w:r>
    </w:p>
    <w:p w:rsidR="007D7147" w:rsidRDefault="007D7147" w:rsidP="0036608C">
      <w:pPr>
        <w:pStyle w:val="a3"/>
        <w:ind w:leftChars="150" w:left="360" w:firstLineChars="550" w:firstLine="1155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7D71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sym w:font="Wingdings" w:char="F0E0"/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 w:rsid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b L3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得到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讀數</w:t>
      </w:r>
      <w:r w:rsid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</w:p>
    <w:p w:rsidR="007D7147" w:rsidRPr="007D7147" w:rsidRDefault="007D7147" w:rsidP="007D7147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在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b</w:t>
      </w:r>
      <w:proofErr w:type="gramStart"/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那邊，</w:t>
      </w:r>
      <w:proofErr w:type="gramEnd"/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那個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讀數</w:t>
      </w:r>
      <w:proofErr w:type="gramStart"/>
      <w:r w:rsidR="0036608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最低</w:t>
      </w:r>
      <w:proofErr w:type="gramStart"/>
      <w:r w:rsidR="0036608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="0036608C"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的，標為</w:t>
      </w:r>
      <w:r w:rsid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="0036608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="0036608C"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新</w:t>
      </w:r>
      <w:r w:rsid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L1</w:t>
      </w:r>
      <w:proofErr w:type="gramStart"/>
      <w:r w:rsidR="0036608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="0036608C"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其它因應</w:t>
      </w:r>
      <w:proofErr w:type="gramStart"/>
      <w:r w:rsid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其舊</w:t>
      </w:r>
      <w:r w:rsidR="0036608C"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標之</w:t>
      </w:r>
      <w:proofErr w:type="gramEnd"/>
      <w:r w:rsidR="0036608C"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順序</w:t>
      </w:r>
      <w:r w:rsidR="0036608C"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新</w:t>
      </w:r>
      <w:r w:rsidR="0036608C"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標為</w:t>
      </w:r>
      <w:r w:rsid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="0036608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="0036608C"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新</w:t>
      </w:r>
      <w:r w:rsid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L2</w:t>
      </w:r>
      <w:proofErr w:type="gramStart"/>
      <w:r w:rsidR="0036608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36608C"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及</w:t>
      </w:r>
      <w:r w:rsid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="0036608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="0036608C"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新</w:t>
      </w:r>
      <w:r w:rsid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L3</w:t>
      </w:r>
      <w:proofErr w:type="gramStart"/>
      <w:r w:rsidR="0036608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="0036608C"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7D7147" w:rsidRDefault="0036608C" w:rsidP="0061267B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理論上來說，應該老中</w:t>
      </w:r>
      <w:r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青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三對新人都應合</w:t>
      </w:r>
      <w:r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襯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，但穩當一點，</w:t>
      </w:r>
      <w:r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還是再檢查下去。</w:t>
      </w:r>
    </w:p>
    <w:p w:rsidR="0036608C" w:rsidRDefault="0036608C" w:rsidP="0036608C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</w:p>
    <w:p w:rsidR="0036608C" w:rsidRDefault="0036608C" w:rsidP="0036608C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a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L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2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7D71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sym w:font="Wingdings" w:char="F0E0"/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b L1 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得到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讀數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</w:p>
    <w:p w:rsidR="0036608C" w:rsidRPr="007D7147" w:rsidRDefault="0036608C" w:rsidP="0036608C">
      <w:pPr>
        <w:pStyle w:val="a3"/>
        <w:ind w:leftChars="150" w:left="360" w:firstLineChars="550" w:firstLine="1155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7D71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sym w:font="Wingdings" w:char="F0E0"/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b L2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得到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讀數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2</w:t>
      </w:r>
    </w:p>
    <w:p w:rsidR="0036608C" w:rsidRDefault="0036608C" w:rsidP="0036608C">
      <w:pPr>
        <w:pStyle w:val="a3"/>
        <w:ind w:leftChars="150" w:left="360" w:firstLineChars="550" w:firstLine="1155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7D71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sym w:font="Wingdings" w:char="F0E0"/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b L3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得到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讀數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</w:p>
    <w:p w:rsidR="0036608C" w:rsidRDefault="0036608C" w:rsidP="0061267B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在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b</w:t>
      </w:r>
      <w:proofErr w:type="gramStart"/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那邊，</w:t>
      </w:r>
      <w:proofErr w:type="gramEnd"/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那個讀數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最低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的</w:t>
      </w:r>
      <w:r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是否就是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新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L2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="009A1F3E" w:rsidRPr="009A1F3E">
        <w:rPr>
          <w:rFonts w:hint="eastAsia"/>
        </w:rPr>
        <w:t xml:space="preserve"> </w:t>
      </w:r>
      <w:r w:rsidR="009A1F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如不是就可能有問題了，從頭再</w:t>
      </w:r>
      <w:r w:rsidR="009A1F3E" w:rsidRPr="009A1F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檢查第</w:t>
      </w:r>
      <w:r w:rsidR="009A1F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(2)</w:t>
      </w:r>
      <w:r w:rsidR="009A1F3E" w:rsidRPr="009A1F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步的</w:t>
      </w:r>
      <w:proofErr w:type="gramStart"/>
      <w:r w:rsidR="009A1F3E"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="009A1F3E"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相序</w:t>
      </w:r>
      <w:proofErr w:type="gramStart"/>
      <w:r w:rsidR="009A1F3E"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="009A1F3E" w:rsidRPr="009A1F3E">
        <w:rPr>
          <w:rFonts w:hint="eastAsia"/>
        </w:rPr>
        <w:t xml:space="preserve"> </w:t>
      </w:r>
      <w:r w:rsidR="009A1F3E" w:rsidRPr="009A1F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吧！</w:t>
      </w:r>
    </w:p>
    <w:p w:rsidR="009A1F3E" w:rsidRDefault="009A1F3E" w:rsidP="009A1F3E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a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L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7D71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sym w:font="Wingdings" w:char="F0E0"/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b L1 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得到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讀數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</w:p>
    <w:p w:rsidR="009A1F3E" w:rsidRPr="007D7147" w:rsidRDefault="009A1F3E" w:rsidP="009A1F3E">
      <w:pPr>
        <w:pStyle w:val="a3"/>
        <w:ind w:leftChars="150" w:left="360" w:firstLineChars="550" w:firstLine="1155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7D71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sym w:font="Wingdings" w:char="F0E0"/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b L2 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得到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讀數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2</w:t>
      </w:r>
    </w:p>
    <w:p w:rsidR="009A1F3E" w:rsidRDefault="009A1F3E" w:rsidP="009A1F3E">
      <w:pPr>
        <w:pStyle w:val="a3"/>
        <w:ind w:leftChars="150" w:left="360" w:firstLineChars="550" w:firstLine="1155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7D71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sym w:font="Wingdings" w:char="F0E0"/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b L3 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得到</w:t>
      </w: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讀數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</w:p>
    <w:p w:rsidR="009A1F3E" w:rsidRDefault="009A1F3E" w:rsidP="009A1F3E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在</w:t>
      </w:r>
      <w:r w:rsidRPr="00FB70A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發電機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b</w:t>
      </w:r>
      <w:proofErr w:type="gramStart"/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那邊，</w:t>
      </w:r>
      <w:proofErr w:type="gramEnd"/>
      <w:r w:rsidRPr="007D714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那個讀數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最低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的是否就是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新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L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Pr="0036608C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9A1F3E">
        <w:rPr>
          <w:rFonts w:hint="eastAsia"/>
        </w:rPr>
        <w:t xml:space="preserve"> 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如不是就可能有問題了，從頭再</w:t>
      </w:r>
      <w:r w:rsidRPr="009A1F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檢查第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(2)</w:t>
      </w:r>
      <w:r w:rsidRPr="009A1F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步的</w:t>
      </w:r>
      <w:proofErr w:type="gramStart"/>
      <w:r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相序</w:t>
      </w:r>
      <w:proofErr w:type="gramStart"/>
      <w:r w:rsidRPr="004C047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Pr="009A1F3E">
        <w:rPr>
          <w:rFonts w:hint="eastAsia"/>
        </w:rPr>
        <w:t xml:space="preserve"> </w:t>
      </w:r>
      <w:r w:rsidRPr="009A1F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吧！</w:t>
      </w:r>
    </w:p>
    <w:p w:rsidR="009A1F3E" w:rsidRDefault="009A1F3E" w:rsidP="009A1F3E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61267B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方法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b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)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雙燈泡</w:t>
      </w:r>
      <w:r w:rsidRPr="009A1F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串連法</w:t>
      </w:r>
    </w:p>
    <w:p w:rsidR="009A1F3E" w:rsidRDefault="009A1F3E" w:rsidP="009A1F3E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用</w:t>
      </w:r>
      <w:r w:rsidRPr="009A1F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兩隻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220V </w:t>
      </w:r>
      <w:r w:rsidRPr="009A1F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的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燈泡</w:t>
      </w:r>
      <w:proofErr w:type="gramStart"/>
      <w:r w:rsidR="003068A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串</w:t>
      </w:r>
      <w:proofErr w:type="gramStart"/>
      <w:r w:rsidR="003068A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  <w:proofErr w:type="gramEnd"/>
      <w:r w:rsidRPr="009A1F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接起來作為萬用</w:t>
      </w:r>
      <w:proofErr w:type="gramStart"/>
      <w:r w:rsidRPr="009A1F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錶</w:t>
      </w:r>
      <w:proofErr w:type="gramEnd"/>
      <w:r w:rsidRPr="009A1F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來用，檢查方法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a)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的那些</w:t>
      </w:r>
      <w:r w:rsidRPr="009A1F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點，最暗就是代表電壓讀數最低吧。為甚麼要用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雙燈泡</w:t>
      </w:r>
      <w:r w:rsidRPr="009A1F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串連</w:t>
      </w:r>
      <w:r w:rsidRPr="009A1F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？一個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燈泡</w:t>
      </w:r>
      <w:r w:rsidRPr="009A1F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耐壓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220V</w:t>
      </w:r>
      <w:r w:rsidRPr="009A1F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，兩個就是</w:t>
      </w: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440V</w:t>
      </w:r>
      <w:r w:rsidR="003068AA" w:rsidRPr="003068A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啦！</w:t>
      </w:r>
    </w:p>
    <w:p w:rsidR="009A1F3E" w:rsidRDefault="00A03EF3" w:rsidP="00A03EF3">
      <w:pPr>
        <w:pStyle w:val="a3"/>
        <w:numPr>
          <w:ilvl w:val="0"/>
          <w:numId w:val="1"/>
        </w:numPr>
        <w:ind w:leftChars="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“</w:t>
      </w:r>
      <w:r w:rsidRPr="00A03EF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電壓平衡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”</w:t>
      </w:r>
    </w:p>
    <w:p w:rsidR="00A03EF3" w:rsidRPr="00A03EF3" w:rsidRDefault="00A03EF3" w:rsidP="00A03EF3">
      <w:pPr>
        <w:pStyle w:val="a3"/>
        <w:ind w:leftChars="0" w:left="360"/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</w:pPr>
      <w:r w:rsidRPr="00A03EF3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兩</w:t>
      </w:r>
      <w:bookmarkStart w:id="0" w:name="_GoBack"/>
      <w:bookmarkEnd w:id="0"/>
    </w:p>
    <w:sectPr w:rsidR="00A03EF3" w:rsidRPr="00A03EF3" w:rsidSect="00E42519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A4FEB"/>
    <w:multiLevelType w:val="hybridMultilevel"/>
    <w:tmpl w:val="021E7358"/>
    <w:lvl w:ilvl="0" w:tplc="21DC7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40"/>
    <w:rsid w:val="000F4616"/>
    <w:rsid w:val="00182F4E"/>
    <w:rsid w:val="00266D8B"/>
    <w:rsid w:val="002A5355"/>
    <w:rsid w:val="002C3C4A"/>
    <w:rsid w:val="003068AA"/>
    <w:rsid w:val="003574EA"/>
    <w:rsid w:val="0036608C"/>
    <w:rsid w:val="004044A9"/>
    <w:rsid w:val="00436341"/>
    <w:rsid w:val="004C047B"/>
    <w:rsid w:val="005A4817"/>
    <w:rsid w:val="0061267B"/>
    <w:rsid w:val="0067288F"/>
    <w:rsid w:val="006E2F84"/>
    <w:rsid w:val="007D7147"/>
    <w:rsid w:val="008E3F73"/>
    <w:rsid w:val="009A1F3E"/>
    <w:rsid w:val="009F6B94"/>
    <w:rsid w:val="00A03EF3"/>
    <w:rsid w:val="00A12AEB"/>
    <w:rsid w:val="00AD57AE"/>
    <w:rsid w:val="00BA7300"/>
    <w:rsid w:val="00C97E40"/>
    <w:rsid w:val="00D2232F"/>
    <w:rsid w:val="00E42519"/>
    <w:rsid w:val="00EA1ED1"/>
    <w:rsid w:val="00F3677C"/>
    <w:rsid w:val="00F950BD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47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A4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48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47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A4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48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4</cp:revision>
  <dcterms:created xsi:type="dcterms:W3CDTF">2016-03-11T08:29:00Z</dcterms:created>
  <dcterms:modified xsi:type="dcterms:W3CDTF">2016-03-13T15:15:00Z</dcterms:modified>
</cp:coreProperties>
</file>