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B9" w:rsidRPr="00EA5CBB" w:rsidRDefault="00EA5CBB" w:rsidP="00EA5CBB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EA5CBB">
        <w:t>度母有非常多種，</w:t>
      </w:r>
      <w:proofErr w:type="gramEnd"/>
      <w:r w:rsidRPr="00EA5CBB">
        <w:t>除平常</w:t>
      </w:r>
      <w:proofErr w:type="gramStart"/>
      <w:r w:rsidRPr="00EA5CBB">
        <w:t>說的二十一尊度母外</w:t>
      </w:r>
      <w:proofErr w:type="gramEnd"/>
      <w:r w:rsidRPr="00EA5CBB">
        <w:t>，還有其他非常多</w:t>
      </w:r>
      <w:proofErr w:type="gramStart"/>
      <w:r w:rsidRPr="00EA5CBB">
        <w:t>的度母</w:t>
      </w:r>
      <w:proofErr w:type="gramEnd"/>
      <w:r w:rsidRPr="00EA5CBB">
        <w:t>，如作</w:t>
      </w:r>
      <w:proofErr w:type="gramStart"/>
      <w:r w:rsidRPr="00EA5CBB">
        <w:t>明佛母</w:t>
      </w:r>
      <w:proofErr w:type="gramEnd"/>
      <w:r w:rsidRPr="00EA5CBB">
        <w:t>、大白</w:t>
      </w:r>
      <w:proofErr w:type="gramStart"/>
      <w:r w:rsidRPr="00EA5CBB">
        <w:t>傘蓋佛母</w:t>
      </w:r>
      <w:proofErr w:type="gramEnd"/>
      <w:r w:rsidRPr="00EA5CBB">
        <w:t>、</w:t>
      </w:r>
      <w:proofErr w:type="gramStart"/>
      <w:r w:rsidRPr="00EA5CBB">
        <w:t>財源佛母等</w:t>
      </w:r>
      <w:proofErr w:type="gramEnd"/>
      <w:r w:rsidRPr="00EA5CBB">
        <w:t>都</w:t>
      </w:r>
      <w:proofErr w:type="gramStart"/>
      <w:r w:rsidRPr="00EA5CBB">
        <w:t>屬度母</w:t>
      </w:r>
      <w:proofErr w:type="gramEnd"/>
      <w:r w:rsidRPr="00EA5CBB">
        <w:t>，大部份母續的</w:t>
      </w:r>
      <w:proofErr w:type="gramStart"/>
      <w:r w:rsidRPr="00EA5CBB">
        <w:t>很多佛母</w:t>
      </w:r>
      <w:proofErr w:type="gramEnd"/>
      <w:r w:rsidRPr="00EA5CBB">
        <w:t>，都</w:t>
      </w:r>
      <w:proofErr w:type="gramStart"/>
      <w:r w:rsidRPr="00EA5CBB">
        <w:t>屬度母</w:t>
      </w:r>
      <w:proofErr w:type="gramEnd"/>
      <w:r w:rsidRPr="00EA5CBB">
        <w:t>法門。密宗的</w:t>
      </w:r>
      <w:proofErr w:type="gramStart"/>
      <w:r w:rsidRPr="00EA5CBB">
        <w:t>續部有四大</w:t>
      </w:r>
      <w:proofErr w:type="gramEnd"/>
      <w:r w:rsidRPr="00EA5CBB">
        <w:t>續</w:t>
      </w:r>
      <w:proofErr w:type="gramStart"/>
      <w:r w:rsidRPr="00EA5CBB">
        <w:t>－事續、行續</w:t>
      </w:r>
      <w:proofErr w:type="gramEnd"/>
      <w:r w:rsidRPr="00EA5CBB">
        <w:t>、瑜伽續、無上瑜伽續，</w:t>
      </w:r>
      <w:proofErr w:type="gramStart"/>
      <w:r w:rsidRPr="00EA5CBB">
        <w:t>一般度母續屬於事續</w:t>
      </w:r>
      <w:proofErr w:type="gramEnd"/>
      <w:r w:rsidRPr="00EA5CBB">
        <w:t>，但二十一度母禮讚文可以解釋為瑜伽續、也可解釋為無上</w:t>
      </w:r>
      <w:proofErr w:type="gramStart"/>
      <w:r w:rsidRPr="00EA5CBB">
        <w:t>瑜伽續等</w:t>
      </w:r>
      <w:proofErr w:type="gramEnd"/>
      <w:r w:rsidRPr="00EA5CBB">
        <w:t>，有多種的解釋。以前很多成就者</w:t>
      </w:r>
      <w:proofErr w:type="gramStart"/>
      <w:r w:rsidRPr="00EA5CBB">
        <w:t>的度母儀</w:t>
      </w:r>
      <w:proofErr w:type="gramEnd"/>
      <w:r w:rsidRPr="00EA5CBB">
        <w:t>軌都以事部寫出的，因此在西藏修</w:t>
      </w:r>
      <w:proofErr w:type="gramStart"/>
      <w:r w:rsidRPr="00EA5CBB">
        <w:t>持度母</w:t>
      </w:r>
      <w:proofErr w:type="gramEnd"/>
      <w:r w:rsidRPr="00EA5CBB">
        <w:t>法門的時候，</w:t>
      </w:r>
      <w:proofErr w:type="gramStart"/>
      <w:r w:rsidRPr="00EA5CBB">
        <w:t>不</w:t>
      </w:r>
      <w:proofErr w:type="gramEnd"/>
      <w:r w:rsidRPr="00EA5CBB">
        <w:t>吃葷、守清淨的戒律，</w:t>
      </w:r>
      <w:proofErr w:type="gramStart"/>
      <w:r w:rsidRPr="00EA5CBB">
        <w:t>事續的</w:t>
      </w:r>
      <w:proofErr w:type="gramEnd"/>
      <w:r w:rsidRPr="00EA5CBB">
        <w:t>修持非常重視</w:t>
      </w:r>
      <w:proofErr w:type="gramStart"/>
      <w:r w:rsidRPr="00EA5CBB">
        <w:t>梵</w:t>
      </w:r>
      <w:proofErr w:type="gramEnd"/>
      <w:r w:rsidRPr="00EA5CBB">
        <w:t>行，這很重要。每</w:t>
      </w:r>
      <w:proofErr w:type="gramStart"/>
      <w:r w:rsidRPr="00EA5CBB">
        <w:t>尊度母</w:t>
      </w:r>
      <w:proofErr w:type="gramEnd"/>
      <w:r w:rsidRPr="00EA5CBB">
        <w:t>法門的用意、功德和事業都有些不同，</w:t>
      </w:r>
      <w:proofErr w:type="gramStart"/>
      <w:r w:rsidRPr="00EA5CBB">
        <w:t>度母發</w:t>
      </w:r>
      <w:proofErr w:type="gramEnd"/>
      <w:r w:rsidRPr="00EA5CBB">
        <w:t>了無數的願，不同的願就有不同方式的法門。這</w:t>
      </w:r>
      <w:proofErr w:type="gramStart"/>
      <w:r w:rsidRPr="00EA5CBB">
        <w:t>裏</w:t>
      </w:r>
      <w:proofErr w:type="gramEnd"/>
      <w:r w:rsidRPr="00EA5CBB">
        <w:t>立</w:t>
      </w:r>
      <w:proofErr w:type="gramStart"/>
      <w:r w:rsidRPr="00EA5CBB">
        <w:t>姿度母</w:t>
      </w:r>
      <w:proofErr w:type="gramEnd"/>
      <w:r w:rsidRPr="00EA5CBB">
        <w:t>法門為除死</w:t>
      </w:r>
      <w:proofErr w:type="gramStart"/>
      <w:r w:rsidRPr="00EA5CBB">
        <w:t>怖</w:t>
      </w:r>
      <w:proofErr w:type="gramEnd"/>
      <w:r w:rsidRPr="00EA5CBB">
        <w:t>、增長福壽智慧，更能成就</w:t>
      </w:r>
      <w:proofErr w:type="gramStart"/>
      <w:r w:rsidRPr="00EA5CBB">
        <w:t>佛果，集息增懷誅</w:t>
      </w:r>
      <w:proofErr w:type="gramEnd"/>
      <w:r w:rsidRPr="00EA5CBB">
        <w:t>諸功德於一，迅速成就、屬於</w:t>
      </w:r>
      <w:proofErr w:type="gramStart"/>
      <w:r w:rsidRPr="00EA5CBB">
        <w:t>無上密續蓮</w:t>
      </w:r>
      <w:proofErr w:type="gramEnd"/>
      <w:r w:rsidRPr="00EA5CBB">
        <w:t>華部之法門。</w:t>
      </w:r>
      <w:r w:rsidRPr="00EA5CBB">
        <w:br/>
      </w:r>
      <w:r w:rsidRPr="00EA5CBB">
        <w:br/>
      </w:r>
      <w:r w:rsidRPr="00EA5CBB">
        <w:rPr>
          <w:color w:val="0000FF"/>
        </w:rPr>
        <w:t>．立</w:t>
      </w:r>
      <w:proofErr w:type="gramStart"/>
      <w:r w:rsidRPr="00EA5CBB">
        <w:rPr>
          <w:color w:val="0000FF"/>
        </w:rPr>
        <w:t>姿度母</w:t>
      </w:r>
      <w:proofErr w:type="gramEnd"/>
      <w:r w:rsidRPr="00EA5CBB">
        <w:rPr>
          <w:color w:val="0000FF"/>
        </w:rPr>
        <w:t>法門由來</w:t>
      </w:r>
      <w:r w:rsidRPr="00EA5CBB">
        <w:br/>
      </w:r>
      <w:r w:rsidRPr="00EA5CBB">
        <w:t>此殊勝不共立姿</w:t>
      </w:r>
      <w:r w:rsidRPr="00EA5CBB">
        <w:t>(</w:t>
      </w:r>
      <w:r w:rsidRPr="00EA5CBB">
        <w:t>站立姿態</w:t>
      </w:r>
      <w:r w:rsidRPr="00EA5CBB">
        <w:t>)</w:t>
      </w:r>
      <w:r w:rsidRPr="00EA5CBB">
        <w:t>一面二臂之</w:t>
      </w:r>
      <w:proofErr w:type="gramStart"/>
      <w:r w:rsidRPr="00EA5CBB">
        <w:t>綠度母法門</w:t>
      </w:r>
      <w:proofErr w:type="gramEnd"/>
      <w:r w:rsidRPr="00EA5CBB">
        <w:t>為</w:t>
      </w:r>
      <w:proofErr w:type="gramStart"/>
      <w:r w:rsidRPr="00EA5CBB">
        <w:t>取藏師</w:t>
      </w:r>
      <w:proofErr w:type="gramEnd"/>
      <w:r w:rsidRPr="00EA5CBB">
        <w:t>之</w:t>
      </w:r>
      <w:proofErr w:type="gramStart"/>
      <w:r w:rsidRPr="00EA5CBB">
        <w:t>一噶陀仁珍千寶二世</w:t>
      </w:r>
      <w:r w:rsidRPr="00EA5CBB">
        <w:t>˙</w:t>
      </w:r>
      <w:r w:rsidRPr="00EA5CBB">
        <w:t>財旺諾布</w:t>
      </w:r>
      <w:proofErr w:type="gramEnd"/>
      <w:r w:rsidRPr="00EA5CBB">
        <w:t>不只一次，而為多次於不同地區</w:t>
      </w:r>
      <w:r w:rsidRPr="00EA5CBB">
        <w:t>(</w:t>
      </w:r>
      <w:r w:rsidRPr="00EA5CBB">
        <w:t>尼泊爾波達大塔，於拉達克、</w:t>
      </w:r>
      <w:proofErr w:type="gramStart"/>
      <w:r w:rsidRPr="00EA5CBB">
        <w:t>門巴地區及昌珠寺</w:t>
      </w:r>
      <w:proofErr w:type="gramEnd"/>
      <w:r w:rsidRPr="00EA5CBB">
        <w:t>等，親</w:t>
      </w:r>
      <w:proofErr w:type="gramStart"/>
      <w:r w:rsidRPr="00EA5CBB">
        <w:t>見度母</w:t>
      </w:r>
      <w:proofErr w:type="gramEnd"/>
      <w:r w:rsidRPr="00EA5CBB">
        <w:t>以站立</w:t>
      </w:r>
      <w:proofErr w:type="gramStart"/>
      <w:r w:rsidRPr="00EA5CBB">
        <w:t>姿態示現於</w:t>
      </w:r>
      <w:proofErr w:type="gramEnd"/>
      <w:r w:rsidRPr="00EA5CBB">
        <w:t>前為其傳法。</w:t>
      </w:r>
      <w:proofErr w:type="gramStart"/>
      <w:r w:rsidRPr="00EA5CBB">
        <w:t>)</w:t>
      </w:r>
      <w:r w:rsidRPr="00EA5CBB">
        <w:t>住尼泊爾期間</w:t>
      </w:r>
      <w:proofErr w:type="gramEnd"/>
      <w:r w:rsidRPr="00EA5CBB">
        <w:t>，於大黑行者神變日，所有信眾親見日光彩虹幕中顯現度母聖相，尊者於淨相中看到許多梵文所寫度母續及成就儀軌，立即於尼泊爾波達</w:t>
      </w:r>
      <w:r w:rsidRPr="00EA5CBB">
        <w:t>(</w:t>
      </w:r>
      <w:r w:rsidRPr="00EA5CBB">
        <w:t>恰榮卡秀菩提</w:t>
      </w:r>
      <w:r w:rsidRPr="00EA5CBB">
        <w:t>)</w:t>
      </w:r>
      <w:r w:rsidRPr="00EA5CBB">
        <w:t>大塔旁自然的大屍陀林內，淨書寫下之殊勝法門。亦在尼泊爾一座殘破的佛塔中</w:t>
      </w:r>
      <w:proofErr w:type="gramStart"/>
      <w:r w:rsidRPr="00EA5CBB">
        <w:t>取出此儀軌</w:t>
      </w:r>
      <w:proofErr w:type="gramEnd"/>
      <w:r w:rsidRPr="00EA5CBB">
        <w:t>的梵文原稿，依此修持獲得成就，延續弘揚此法門至今。</w:t>
      </w:r>
      <w:r w:rsidRPr="00EA5CBB">
        <w:br/>
      </w:r>
      <w:r w:rsidRPr="00EA5CBB">
        <w:br/>
      </w:r>
      <w:r w:rsidRPr="00EA5CBB">
        <w:rPr>
          <w:color w:val="0000FF"/>
        </w:rPr>
        <w:t>．立</w:t>
      </w:r>
      <w:proofErr w:type="gramStart"/>
      <w:r w:rsidRPr="00EA5CBB">
        <w:rPr>
          <w:color w:val="0000FF"/>
        </w:rPr>
        <w:t>姿度母</w:t>
      </w:r>
      <w:proofErr w:type="gramEnd"/>
      <w:r w:rsidRPr="00EA5CBB">
        <w:rPr>
          <w:color w:val="0000FF"/>
        </w:rPr>
        <w:t>簡介</w:t>
      </w:r>
      <w:r w:rsidRPr="00EA5CBB">
        <w:br/>
      </w:r>
      <w:proofErr w:type="gramStart"/>
      <w:r w:rsidRPr="00EA5CBB">
        <w:t>本尊身相</w:t>
      </w:r>
      <w:proofErr w:type="gramEnd"/>
      <w:r w:rsidRPr="00EA5CBB">
        <w:t>為一面二臂、雙足平行站立，具慈悲七眼</w:t>
      </w:r>
      <w:r w:rsidRPr="00EA5CBB">
        <w:t>(</w:t>
      </w:r>
      <w:proofErr w:type="gramStart"/>
      <w:r w:rsidRPr="00EA5CBB">
        <w:t>即臉上三</w:t>
      </w:r>
      <w:proofErr w:type="gramEnd"/>
      <w:r w:rsidRPr="00EA5CBB">
        <w:t>眼、二手及二足掌心上各有一眼</w:t>
      </w:r>
      <w:r w:rsidRPr="00EA5CBB">
        <w:t>)</w:t>
      </w:r>
      <w:r w:rsidRPr="00EA5CBB">
        <w:t>、微笑清晰相，十六歲少女相。右手布施印降下珍寶雨，左手為三寶</w:t>
      </w:r>
      <w:proofErr w:type="gramStart"/>
      <w:r w:rsidRPr="00EA5CBB">
        <w:t>印持青</w:t>
      </w:r>
      <w:proofErr w:type="gramEnd"/>
      <w:r w:rsidRPr="00EA5CBB">
        <w:t>蓮花，女性特徵圓滿，</w:t>
      </w:r>
      <w:proofErr w:type="gramStart"/>
      <w:r w:rsidRPr="00EA5CBB">
        <w:t>瑪</w:t>
      </w:r>
      <w:proofErr w:type="gramEnd"/>
      <w:r w:rsidRPr="00EA5CBB">
        <w:t>如</w:t>
      </w:r>
      <w:r w:rsidRPr="00EA5CBB">
        <w:t>(</w:t>
      </w:r>
      <w:r w:rsidRPr="00EA5CBB">
        <w:t>拉達克</w:t>
      </w:r>
      <w:r w:rsidRPr="00EA5CBB">
        <w:t>)</w:t>
      </w:r>
      <w:r w:rsidRPr="00EA5CBB">
        <w:t>上衣、珍寶綢緞為裝飾。頂上為上師</w:t>
      </w:r>
      <w:proofErr w:type="gramStart"/>
      <w:r w:rsidRPr="00EA5CBB">
        <w:t>無量壽佛相</w:t>
      </w:r>
      <w:proofErr w:type="gramEnd"/>
      <w:r w:rsidRPr="00EA5CBB">
        <w:t>，長壽寶瓶上端作</w:t>
      </w:r>
      <w:proofErr w:type="gramStart"/>
      <w:r w:rsidRPr="00EA5CBB">
        <w:t>明佛母</w:t>
      </w:r>
      <w:proofErr w:type="gramEnd"/>
      <w:r w:rsidRPr="00EA5CBB">
        <w:t>站立在上面，</w:t>
      </w:r>
      <w:r w:rsidRPr="00EA5CBB">
        <w:t xml:space="preserve"> </w:t>
      </w:r>
      <w:r w:rsidRPr="00EA5CBB">
        <w:t>自心</w:t>
      </w:r>
      <w:proofErr w:type="gramStart"/>
      <w:r w:rsidRPr="00EA5CBB">
        <w:t>金剛杵中觀世音</w:t>
      </w:r>
      <w:proofErr w:type="gramEnd"/>
      <w:r w:rsidRPr="00EA5CBB">
        <w:t>，手上拿花</w:t>
      </w:r>
      <w:proofErr w:type="gramStart"/>
      <w:r w:rsidRPr="00EA5CBB">
        <w:t>鬘</w:t>
      </w:r>
      <w:proofErr w:type="gramEnd"/>
      <w:r w:rsidRPr="00EA5CBB">
        <w:t>、寶瓶，心中日月輪上</w:t>
      </w:r>
      <w:r w:rsidRPr="00EA5CBB">
        <w:t xml:space="preserve"> </w:t>
      </w:r>
      <w:r w:rsidRPr="00EA5CBB">
        <w:t>黑色馬頭明王兩手各持劍</w:t>
      </w:r>
      <w:proofErr w:type="gramStart"/>
      <w:r w:rsidRPr="00EA5CBB">
        <w:t>與捐索</w:t>
      </w:r>
      <w:proofErr w:type="gramEnd"/>
      <w:r w:rsidRPr="00EA5CBB">
        <w:t>，馬鳴三</w:t>
      </w:r>
      <w:proofErr w:type="gramStart"/>
      <w:r w:rsidRPr="00EA5CBB">
        <w:t>響震十方</w:t>
      </w:r>
      <w:proofErr w:type="gramEnd"/>
      <w:r w:rsidRPr="00EA5CBB">
        <w:t>。</w:t>
      </w:r>
      <w:r w:rsidRPr="00EA5CBB">
        <w:br/>
      </w:r>
      <w:r w:rsidRPr="00EA5CBB">
        <w:br/>
      </w:r>
      <w:r w:rsidRPr="00EA5CBB">
        <w:rPr>
          <w:rFonts w:ascii="Arial" w:hAnsi="Arial" w:cs="Arial"/>
          <w:color w:val="0000FF"/>
        </w:rPr>
        <w:t>■</w:t>
      </w:r>
      <w:r w:rsidRPr="00EA5CBB">
        <w:rPr>
          <w:color w:val="0000FF"/>
        </w:rPr>
        <w:t>尊貴</w:t>
      </w:r>
      <w:r w:rsidRPr="00EA5CBB">
        <w:rPr>
          <w:color w:val="0000FF"/>
        </w:rPr>
        <w:t xml:space="preserve">  </w:t>
      </w:r>
      <w:r w:rsidRPr="00EA5CBB">
        <w:rPr>
          <w:color w:val="0000FF"/>
        </w:rPr>
        <w:t>噶陀仁珍千寶六世</w:t>
      </w:r>
      <w:r w:rsidRPr="00EA5CBB">
        <w:rPr>
          <w:color w:val="0000FF"/>
        </w:rPr>
        <w:t xml:space="preserve">  </w:t>
      </w:r>
      <w:r w:rsidRPr="00EA5CBB">
        <w:rPr>
          <w:color w:val="0000FF"/>
        </w:rPr>
        <w:t>貝瑪旺晴仁波切簡介</w:t>
      </w:r>
      <w:r w:rsidRPr="00EA5CBB">
        <w:br/>
      </w:r>
      <w:r w:rsidRPr="00EA5CBB">
        <w:t>噶陀大持明</w:t>
      </w:r>
      <w:r w:rsidRPr="00EA5CBB">
        <w:t xml:space="preserve"> </w:t>
      </w:r>
      <w:r w:rsidRPr="00EA5CBB">
        <w:t>仁珍貝瑪旺晴蒙藏後裔。幼時，即為</w:t>
      </w:r>
      <w:proofErr w:type="gramStart"/>
      <w:r w:rsidRPr="00EA5CBB">
        <w:t>康倉大伏藏師、多客珠仁</w:t>
      </w:r>
      <w:proofErr w:type="gramEnd"/>
      <w:r w:rsidRPr="00EA5CBB">
        <w:t>波切、白玉寺嘎</w:t>
      </w:r>
      <w:proofErr w:type="gramStart"/>
      <w:r w:rsidRPr="00EA5CBB">
        <w:t>瑪恰美仁</w:t>
      </w:r>
      <w:proofErr w:type="gramEnd"/>
      <w:r w:rsidRPr="00EA5CBB">
        <w:t>波切、夏</w:t>
      </w:r>
      <w:proofErr w:type="gramStart"/>
      <w:r w:rsidRPr="00EA5CBB">
        <w:t>札</w:t>
      </w:r>
      <w:proofErr w:type="gramEnd"/>
      <w:r w:rsidRPr="00EA5CBB">
        <w:t>瑞</w:t>
      </w:r>
      <w:proofErr w:type="gramStart"/>
      <w:r w:rsidRPr="00EA5CBB">
        <w:t>薩</w:t>
      </w:r>
      <w:proofErr w:type="gramEnd"/>
      <w:r w:rsidRPr="00EA5CBB">
        <w:t>仁波切、</w:t>
      </w:r>
      <w:proofErr w:type="gramStart"/>
      <w:r w:rsidRPr="00EA5CBB">
        <w:t>果巴祖</w:t>
      </w:r>
      <w:proofErr w:type="gramEnd"/>
      <w:r w:rsidRPr="00EA5CBB">
        <w:t>古仁波切等，認證為偉大</w:t>
      </w:r>
      <w:proofErr w:type="gramStart"/>
      <w:r w:rsidRPr="00EA5CBB">
        <w:t>噶陀仁珍才旺諾布</w:t>
      </w:r>
      <w:proofErr w:type="gramEnd"/>
      <w:r w:rsidRPr="00EA5CBB">
        <w:t>的轉世。七至十六歲於如師亦如父的</w:t>
      </w:r>
      <w:r w:rsidRPr="00EA5CBB">
        <w:t xml:space="preserve"> </w:t>
      </w:r>
      <w:r w:rsidRPr="00EA5CBB">
        <w:t>上</w:t>
      </w:r>
      <w:proofErr w:type="gramStart"/>
      <w:r w:rsidRPr="00EA5CBB">
        <w:t>師圖滇諾布</w:t>
      </w:r>
      <w:proofErr w:type="gramEnd"/>
      <w:r w:rsidRPr="00EA5CBB">
        <w:t>的指導下，學習藏文、藏密各種儀軌、手印、</w:t>
      </w:r>
      <w:proofErr w:type="gramStart"/>
      <w:r w:rsidRPr="00EA5CBB">
        <w:t>唱頌</w:t>
      </w:r>
      <w:proofErr w:type="gramEnd"/>
      <w:r w:rsidRPr="00EA5CBB">
        <w:t>、講解、醫藥</w:t>
      </w:r>
      <w:proofErr w:type="gramStart"/>
      <w:r w:rsidRPr="00EA5CBB">
        <w:t>及星算及</w:t>
      </w:r>
      <w:proofErr w:type="gramEnd"/>
      <w:r w:rsidRPr="00EA5CBB">
        <w:t>背誦經文，獲得特別的</w:t>
      </w:r>
      <w:proofErr w:type="gramStart"/>
      <w:r w:rsidRPr="00EA5CBB">
        <w:t>噶陀仁珍千寶</w:t>
      </w:r>
      <w:r w:rsidRPr="00EA5CBB">
        <w:t>(</w:t>
      </w:r>
      <w:r w:rsidRPr="00EA5CBB">
        <w:t>才旺諾布</w:t>
      </w:r>
      <w:proofErr w:type="gramEnd"/>
      <w:r w:rsidRPr="00EA5CBB">
        <w:t>)</w:t>
      </w:r>
      <w:r w:rsidRPr="00EA5CBB">
        <w:t>的部份法門、多羅納塔大師的</w:t>
      </w:r>
      <w:proofErr w:type="gramStart"/>
      <w:r w:rsidRPr="00EA5CBB">
        <w:t>〝勝樂金剛</w:t>
      </w:r>
      <w:proofErr w:type="gramEnd"/>
      <w:r w:rsidRPr="00EA5CBB">
        <w:t>耳傳</w:t>
      </w:r>
      <w:proofErr w:type="gramStart"/>
      <w:r w:rsidRPr="00EA5CBB">
        <w:t>〞</w:t>
      </w:r>
      <w:proofErr w:type="gramEnd"/>
      <w:r w:rsidRPr="00EA5CBB">
        <w:t>、達普巴的</w:t>
      </w:r>
      <w:proofErr w:type="gramStart"/>
      <w:r w:rsidRPr="00EA5CBB">
        <w:t>度母密法</w:t>
      </w:r>
      <w:proofErr w:type="gramEnd"/>
      <w:r w:rsidRPr="00EA5CBB">
        <w:t>等，</w:t>
      </w:r>
      <w:proofErr w:type="gramStart"/>
      <w:r w:rsidRPr="00EA5CBB">
        <w:t>遍學由</w:t>
      </w:r>
      <w:proofErr w:type="gramEnd"/>
      <w:r w:rsidRPr="00EA5CBB">
        <w:t>世間的人道至出世間的菩薩道。於冬、夏的</w:t>
      </w:r>
      <w:proofErr w:type="gramStart"/>
      <w:r w:rsidRPr="00EA5CBB">
        <w:t>期間，</w:t>
      </w:r>
      <w:proofErr w:type="gramEnd"/>
      <w:r w:rsidRPr="00EA5CBB">
        <w:t>於</w:t>
      </w:r>
      <w:r w:rsidRPr="00EA5CBB">
        <w:t xml:space="preserve"> </w:t>
      </w:r>
      <w:r w:rsidRPr="00EA5CBB">
        <w:t>上師帶領下</w:t>
      </w:r>
      <w:r w:rsidRPr="00EA5CBB">
        <w:t>:</w:t>
      </w:r>
      <w:r w:rsidRPr="00EA5CBB">
        <w:t>到</w:t>
      </w:r>
      <w:proofErr w:type="gramStart"/>
      <w:r w:rsidRPr="00EA5CBB">
        <w:t>果巴祖古座</w:t>
      </w:r>
      <w:proofErr w:type="gramEnd"/>
      <w:r w:rsidRPr="00EA5CBB">
        <w:t>下修學完整的那</w:t>
      </w:r>
      <w:proofErr w:type="gramStart"/>
      <w:r w:rsidRPr="00EA5CBB">
        <w:t>洛</w:t>
      </w:r>
      <w:proofErr w:type="gramEnd"/>
      <w:r w:rsidRPr="00EA5CBB">
        <w:t>六法、</w:t>
      </w:r>
      <w:proofErr w:type="gramStart"/>
      <w:r w:rsidRPr="00EA5CBB">
        <w:t>噶</w:t>
      </w:r>
      <w:proofErr w:type="gramEnd"/>
      <w:r w:rsidRPr="00EA5CBB">
        <w:t>舉巴瑪哈嘎拉事業部及</w:t>
      </w:r>
      <w:proofErr w:type="gramStart"/>
      <w:r w:rsidRPr="00EA5CBB">
        <w:t>佈</w:t>
      </w:r>
      <w:proofErr w:type="gramEnd"/>
      <w:r w:rsidRPr="00EA5CBB">
        <w:t>陣法等。</w:t>
      </w:r>
      <w:proofErr w:type="gramStart"/>
      <w:r w:rsidRPr="00EA5CBB">
        <w:t>到堪欽益</w:t>
      </w:r>
      <w:proofErr w:type="gramEnd"/>
      <w:r w:rsidRPr="00EA5CBB">
        <w:t>西嘉</w:t>
      </w:r>
      <w:proofErr w:type="gramStart"/>
      <w:r w:rsidRPr="00EA5CBB">
        <w:t>措</w:t>
      </w:r>
      <w:proofErr w:type="gramEnd"/>
      <w:r w:rsidRPr="00EA5CBB">
        <w:t>座下，學習三</w:t>
      </w:r>
      <w:proofErr w:type="gramStart"/>
      <w:r w:rsidRPr="00EA5CBB">
        <w:t>律論</w:t>
      </w:r>
      <w:proofErr w:type="gramEnd"/>
      <w:r w:rsidRPr="00EA5CBB">
        <w:t>、入菩薩行、</w:t>
      </w:r>
      <w:proofErr w:type="gramStart"/>
      <w:r w:rsidRPr="00EA5CBB">
        <w:t>慈氏</w:t>
      </w:r>
      <w:proofErr w:type="gramEnd"/>
      <w:r w:rsidRPr="00EA5CBB">
        <w:t>五論、四加行、藏密氣功等。於</w:t>
      </w:r>
      <w:proofErr w:type="gramStart"/>
      <w:r w:rsidRPr="00EA5CBB">
        <w:t>康倉仁波切處</w:t>
      </w:r>
      <w:proofErr w:type="gramEnd"/>
      <w:r w:rsidRPr="00EA5CBB">
        <w:t>，獲得仁波切</w:t>
      </w:r>
      <w:proofErr w:type="gramStart"/>
      <w:r w:rsidRPr="00EA5CBB">
        <w:t>自己取藏的</w:t>
      </w:r>
      <w:proofErr w:type="gramEnd"/>
      <w:r w:rsidRPr="00EA5CBB">
        <w:t>十二部教法、</w:t>
      </w:r>
      <w:proofErr w:type="gramStart"/>
      <w:r w:rsidRPr="00EA5CBB">
        <w:t>噶陀</w:t>
      </w:r>
      <w:proofErr w:type="gramEnd"/>
      <w:r w:rsidRPr="00EA5CBB">
        <w:t>兩位主要</w:t>
      </w:r>
      <w:proofErr w:type="gramStart"/>
      <w:r w:rsidRPr="00EA5CBB">
        <w:t>伏藏大</w:t>
      </w:r>
      <w:proofErr w:type="gramEnd"/>
      <w:r w:rsidRPr="00EA5CBB">
        <w:t>師法集的灌頂及講解、獲得阿邦伏藏大師及阿加伏藏大師部份的法藏，</w:t>
      </w:r>
      <w:proofErr w:type="gramStart"/>
      <w:r w:rsidRPr="00EA5CBB">
        <w:t>得到密續藥師</w:t>
      </w:r>
      <w:proofErr w:type="gramEnd"/>
      <w:r w:rsidRPr="00EA5CBB">
        <w:t>佛各種灌頂、口傳及講解等。在康倉大師所取馬頭明</w:t>
      </w:r>
      <w:proofErr w:type="gramStart"/>
      <w:r w:rsidRPr="00EA5CBB">
        <w:t>王伏藏法</w:t>
      </w:r>
      <w:proofErr w:type="gramEnd"/>
      <w:r w:rsidRPr="00EA5CBB">
        <w:t>內也記載</w:t>
      </w:r>
      <w:r w:rsidRPr="00EA5CBB">
        <w:t>:</w:t>
      </w:r>
      <w:r w:rsidRPr="00EA5CBB">
        <w:t>師為此法門的持有者之一，將</w:t>
      </w:r>
      <w:proofErr w:type="gramStart"/>
      <w:r w:rsidRPr="00EA5CBB">
        <w:t>宏揚</w:t>
      </w:r>
      <w:proofErr w:type="gramEnd"/>
      <w:r w:rsidRPr="00EA5CBB">
        <w:t>此法門利益無數眾生。</w:t>
      </w:r>
      <w:r w:rsidRPr="00EA5CBB">
        <w:br/>
      </w:r>
      <w:r w:rsidRPr="00EA5CBB">
        <w:t>於白玉</w:t>
      </w:r>
      <w:proofErr w:type="gramStart"/>
      <w:r w:rsidRPr="00EA5CBB">
        <w:t>噶瑪恰美仁波切座</w:t>
      </w:r>
      <w:proofErr w:type="gramEnd"/>
      <w:r w:rsidRPr="00EA5CBB">
        <w:t>下，獲得多</w:t>
      </w:r>
      <w:proofErr w:type="gramStart"/>
      <w:r w:rsidRPr="00EA5CBB">
        <w:rPr>
          <w:rFonts w:ascii="細明體" w:eastAsia="細明體" w:hAnsi="細明體" w:cs="細明體" w:hint="eastAsia"/>
        </w:rPr>
        <w:t>‧</w:t>
      </w:r>
      <w:r w:rsidRPr="00EA5CBB">
        <w:t>滇必</w:t>
      </w:r>
      <w:proofErr w:type="gramEnd"/>
      <w:r w:rsidRPr="00EA5CBB">
        <w:t>寧瑪的《生起次第講記》、白玉天法全集內大部份的灌頂、口傳及講解。於夏</w:t>
      </w:r>
      <w:proofErr w:type="gramStart"/>
      <w:r w:rsidRPr="00EA5CBB">
        <w:t>札</w:t>
      </w:r>
      <w:proofErr w:type="gramEnd"/>
      <w:r w:rsidRPr="00EA5CBB">
        <w:t>瑞</w:t>
      </w:r>
      <w:proofErr w:type="gramStart"/>
      <w:r w:rsidRPr="00EA5CBB">
        <w:t>薩</w:t>
      </w:r>
      <w:proofErr w:type="gramEnd"/>
      <w:r w:rsidRPr="00EA5CBB">
        <w:t>仁</w:t>
      </w:r>
      <w:proofErr w:type="gramStart"/>
      <w:r w:rsidRPr="00EA5CBB">
        <w:t>波切座下</w:t>
      </w:r>
      <w:proofErr w:type="gramEnd"/>
      <w:r w:rsidRPr="00EA5CBB">
        <w:t>獲得</w:t>
      </w:r>
      <w:proofErr w:type="gramStart"/>
      <w:r w:rsidRPr="00EA5CBB">
        <w:t>噶陀仁珍千寶</w:t>
      </w:r>
      <w:proofErr w:type="gramEnd"/>
      <w:r w:rsidRPr="00EA5CBB">
        <w:t>傳承</w:t>
      </w:r>
      <w:proofErr w:type="gramStart"/>
      <w:r w:rsidRPr="00EA5CBB">
        <w:t>的蓮師十三</w:t>
      </w:r>
      <w:proofErr w:type="gramEnd"/>
      <w:r w:rsidRPr="00EA5CBB">
        <w:t>本尊、</w:t>
      </w:r>
      <w:proofErr w:type="gramStart"/>
      <w:r w:rsidRPr="00EA5CBB">
        <w:t>羅侯羅</w:t>
      </w:r>
      <w:proofErr w:type="gramEnd"/>
      <w:r w:rsidRPr="00EA5CBB">
        <w:t>護法事業部、金剛</w:t>
      </w:r>
      <w:proofErr w:type="gramStart"/>
      <w:r w:rsidRPr="00EA5CBB">
        <w:t>薩埵</w:t>
      </w:r>
      <w:proofErr w:type="gramEnd"/>
      <w:r w:rsidRPr="00EA5CBB">
        <w:t>五次第、大圓滿</w:t>
      </w:r>
      <w:proofErr w:type="gramStart"/>
      <w:r w:rsidRPr="00EA5CBB">
        <w:t>三</w:t>
      </w:r>
      <w:proofErr w:type="gramEnd"/>
      <w:r w:rsidRPr="00EA5CBB">
        <w:t>虛空的口傳及講解等。</w:t>
      </w:r>
      <w:r w:rsidRPr="00EA5CBB">
        <w:br/>
      </w:r>
      <w:r w:rsidRPr="00EA5CBB">
        <w:t>於噶陀席欽翁珠仁</w:t>
      </w:r>
      <w:proofErr w:type="gramStart"/>
      <w:r w:rsidRPr="00EA5CBB">
        <w:t>波切座下</w:t>
      </w:r>
      <w:proofErr w:type="gramEnd"/>
      <w:r w:rsidRPr="00EA5CBB">
        <w:t>，獲得</w:t>
      </w:r>
      <w:proofErr w:type="gramStart"/>
      <w:r w:rsidRPr="00EA5CBB">
        <w:t>噶陀</w:t>
      </w:r>
      <w:proofErr w:type="gramEnd"/>
      <w:r w:rsidRPr="00EA5CBB">
        <w:t>兩位取藏師敦</w:t>
      </w:r>
      <w:proofErr w:type="gramStart"/>
      <w:r w:rsidRPr="00EA5CBB">
        <w:t>都多傑和隆薩</w:t>
      </w:r>
      <w:proofErr w:type="gramEnd"/>
      <w:r w:rsidRPr="00EA5CBB">
        <w:t>寧波</w:t>
      </w:r>
      <w:proofErr w:type="gramStart"/>
      <w:r w:rsidRPr="00EA5CBB">
        <w:t>三</w:t>
      </w:r>
      <w:proofErr w:type="gramEnd"/>
      <w:r w:rsidRPr="00EA5CBB">
        <w:t>根本</w:t>
      </w:r>
      <w:proofErr w:type="gramStart"/>
      <w:r w:rsidRPr="00EA5CBB">
        <w:t>伏藏法</w:t>
      </w:r>
      <w:proofErr w:type="gramEnd"/>
      <w:r w:rsidRPr="00EA5CBB">
        <w:t>的</w:t>
      </w:r>
      <w:proofErr w:type="gramStart"/>
      <w:r w:rsidRPr="00EA5CBB">
        <w:t>灌頂和教授</w:t>
      </w:r>
      <w:proofErr w:type="gramEnd"/>
      <w:r w:rsidRPr="00EA5CBB">
        <w:t>，獲得</w:t>
      </w:r>
      <w:proofErr w:type="gramStart"/>
      <w:r w:rsidRPr="00EA5CBB">
        <w:t>噶陀仁珍千寶</w:t>
      </w:r>
      <w:proofErr w:type="gramEnd"/>
      <w:r w:rsidRPr="00EA5CBB">
        <w:t>傳承</w:t>
      </w:r>
      <w:r w:rsidRPr="00EA5CBB">
        <w:t>(</w:t>
      </w:r>
      <w:proofErr w:type="gramStart"/>
      <w:r w:rsidRPr="00EA5CBB">
        <w:t>仁珍才旺諾布匯</w:t>
      </w:r>
      <w:proofErr w:type="gramEnd"/>
      <w:r w:rsidRPr="00EA5CBB">
        <w:t>整三伏</w:t>
      </w:r>
      <w:proofErr w:type="gramStart"/>
      <w:r w:rsidRPr="00EA5CBB">
        <w:t>藏敦都多傑</w:t>
      </w:r>
      <w:proofErr w:type="gramEnd"/>
      <w:r w:rsidRPr="00EA5CBB">
        <w:t>、隆</w:t>
      </w:r>
      <w:proofErr w:type="gramStart"/>
      <w:r w:rsidRPr="00EA5CBB">
        <w:t>薩</w:t>
      </w:r>
      <w:proofErr w:type="gramEnd"/>
      <w:r w:rsidRPr="00EA5CBB">
        <w:t>寧波、貝瑪德清林巴合一</w:t>
      </w:r>
      <w:r w:rsidRPr="00EA5CBB">
        <w:t>)</w:t>
      </w:r>
      <w:r w:rsidRPr="00EA5CBB">
        <w:t>的氣</w:t>
      </w:r>
      <w:proofErr w:type="gramStart"/>
      <w:r w:rsidRPr="00EA5CBB">
        <w:t>脈明點</w:t>
      </w:r>
      <w:proofErr w:type="gramEnd"/>
      <w:r w:rsidRPr="00EA5CBB">
        <w:t>法門。</w:t>
      </w:r>
      <w:proofErr w:type="gramStart"/>
      <w:r w:rsidRPr="00EA5CBB">
        <w:t>師略涉</w:t>
      </w:r>
      <w:proofErr w:type="gramEnd"/>
      <w:r w:rsidRPr="00EA5CBB">
        <w:t>經典，</w:t>
      </w:r>
      <w:proofErr w:type="gramStart"/>
      <w:r w:rsidRPr="00EA5CBB">
        <w:t>伏藏意</w:t>
      </w:r>
      <w:proofErr w:type="gramEnd"/>
      <w:r w:rsidRPr="00EA5CBB">
        <w:t>中的寶藏即自然如泉水般湧出，十二歲即已寫成《諸佛意集秘密寶藏》的</w:t>
      </w:r>
      <w:proofErr w:type="gramStart"/>
      <w:r w:rsidRPr="00EA5CBB">
        <w:t>法集，果巴仁</w:t>
      </w:r>
      <w:proofErr w:type="gramEnd"/>
      <w:r w:rsidRPr="00EA5CBB">
        <w:t>波切和瑜伽行者梭根（為大成就者玉</w:t>
      </w:r>
      <w:proofErr w:type="gramStart"/>
      <w:r w:rsidRPr="00EA5CBB">
        <w:t>陀</w:t>
      </w:r>
      <w:proofErr w:type="gramEnd"/>
      <w:r w:rsidRPr="00EA5CBB">
        <w:t>的直傳弟子）讀完後，感到非常訝異，都恭敬具信的學習。</w:t>
      </w:r>
      <w:r w:rsidRPr="00EA5CBB">
        <w:br/>
      </w:r>
      <w:r w:rsidRPr="00EA5CBB">
        <w:t>十七到十八歲，於格魯巴朗加仁波</w:t>
      </w:r>
      <w:proofErr w:type="gramStart"/>
      <w:r w:rsidRPr="00EA5CBB">
        <w:t>切及阿客慈誠座</w:t>
      </w:r>
      <w:proofErr w:type="gramEnd"/>
      <w:r w:rsidRPr="00EA5CBB">
        <w:t>下學習西藏歷史、古文學、菩提道次第論、阿底峽尊者</w:t>
      </w:r>
      <w:proofErr w:type="gramStart"/>
      <w:r w:rsidRPr="00EA5CBB">
        <w:t>傳承度母法門</w:t>
      </w:r>
      <w:proofErr w:type="gramEnd"/>
      <w:r w:rsidRPr="00EA5CBB">
        <w:t>的教學及口訣。十八到二十四歲，於楊列修噶陀大成就者</w:t>
      </w:r>
      <w:r w:rsidRPr="00EA5CBB">
        <w:t xml:space="preserve"> </w:t>
      </w:r>
      <w:r w:rsidRPr="00EA5CBB">
        <w:t>夏</w:t>
      </w:r>
      <w:proofErr w:type="gramStart"/>
      <w:r w:rsidRPr="00EA5CBB">
        <w:t>札</w:t>
      </w:r>
      <w:proofErr w:type="gramEnd"/>
      <w:r w:rsidRPr="00EA5CBB">
        <w:t>桑吉多傑仁</w:t>
      </w:r>
      <w:proofErr w:type="gramStart"/>
      <w:r w:rsidRPr="00EA5CBB">
        <w:t>波切座下</w:t>
      </w:r>
      <w:proofErr w:type="gramEnd"/>
      <w:r w:rsidRPr="00EA5CBB">
        <w:t>，接受</w:t>
      </w:r>
      <w:proofErr w:type="gramStart"/>
      <w:r w:rsidRPr="00EA5CBB">
        <w:t>噶陀仁珍千寶</w:t>
      </w:r>
      <w:proofErr w:type="gramEnd"/>
      <w:r w:rsidRPr="00EA5CBB">
        <w:t>的部份教法、</w:t>
      </w:r>
      <w:proofErr w:type="gramStart"/>
      <w:r w:rsidRPr="00EA5CBB">
        <w:t>噶陀</w:t>
      </w:r>
      <w:proofErr w:type="gramEnd"/>
      <w:r w:rsidRPr="00EA5CBB">
        <w:t>遠傳及近傳的部份教法、完整</w:t>
      </w:r>
      <w:proofErr w:type="gramStart"/>
      <w:r w:rsidRPr="00EA5CBB">
        <w:t>的隆欽共通</w:t>
      </w:r>
      <w:proofErr w:type="gramEnd"/>
      <w:r w:rsidRPr="00EA5CBB">
        <w:t>與</w:t>
      </w:r>
      <w:proofErr w:type="gramStart"/>
      <w:r w:rsidRPr="00EA5CBB">
        <w:t>不共大圓滿</w:t>
      </w:r>
      <w:proofErr w:type="gramEnd"/>
      <w:r w:rsidRPr="00EA5CBB">
        <w:t>法及</w:t>
      </w:r>
      <w:proofErr w:type="gramStart"/>
      <w:r w:rsidRPr="00EA5CBB">
        <w:t>敦</w:t>
      </w:r>
      <w:proofErr w:type="gramEnd"/>
      <w:r w:rsidRPr="00EA5CBB">
        <w:t>珠新</w:t>
      </w:r>
      <w:proofErr w:type="gramStart"/>
      <w:r w:rsidRPr="00EA5CBB">
        <w:t>巖</w:t>
      </w:r>
      <w:proofErr w:type="gramEnd"/>
      <w:r w:rsidRPr="00EA5CBB">
        <w:t>傳的前行、正行至大圓滿教法。期間於加德滿都金剛</w:t>
      </w:r>
      <w:proofErr w:type="gramStart"/>
      <w:r w:rsidRPr="00EA5CBB">
        <w:t>亥</w:t>
      </w:r>
      <w:proofErr w:type="gramEnd"/>
      <w:r w:rsidRPr="00EA5CBB">
        <w:t>母勝地、廓爾卡的波客日湖畔、菩提泉及幽</w:t>
      </w:r>
      <w:proofErr w:type="gramStart"/>
      <w:r w:rsidRPr="00EA5CBB">
        <w:t>陌</w:t>
      </w:r>
      <w:proofErr w:type="gramEnd"/>
      <w:r w:rsidRPr="00EA5CBB">
        <w:t>雪山等地，作了三年以上的長期閉關。閉關以外時間，於上師夏</w:t>
      </w:r>
      <w:proofErr w:type="gramStart"/>
      <w:r w:rsidRPr="00EA5CBB">
        <w:t>札</w:t>
      </w:r>
      <w:proofErr w:type="gramEnd"/>
      <w:r w:rsidRPr="00EA5CBB">
        <w:t>仁波切允許下</w:t>
      </w:r>
      <w:r w:rsidRPr="00EA5CBB">
        <w:t>:</w:t>
      </w:r>
      <w:r w:rsidRPr="00EA5CBB">
        <w:t>於瑜伽士穆得瑪德座下，獲得</w:t>
      </w:r>
      <w:proofErr w:type="gramStart"/>
      <w:r w:rsidRPr="00EA5CBB">
        <w:t>噶陀仁珍千寶</w:t>
      </w:r>
      <w:proofErr w:type="gramEnd"/>
      <w:r w:rsidRPr="00EA5CBB">
        <w:t>傳承的灌頂、口傳及口訣等完整的教法。於寧瑪巴大法座</w:t>
      </w:r>
      <w:r w:rsidRPr="00EA5CBB">
        <w:t xml:space="preserve"> </w:t>
      </w:r>
      <w:proofErr w:type="gramStart"/>
      <w:r w:rsidRPr="00EA5CBB">
        <w:t>貝諾法</w:t>
      </w:r>
      <w:proofErr w:type="gramEnd"/>
      <w:r w:rsidRPr="00EA5CBB">
        <w:t>王座下，接受完整《大寶伏藏集》的灌頂、</w:t>
      </w:r>
      <w:proofErr w:type="gramStart"/>
      <w:r w:rsidRPr="00EA5CBB">
        <w:t>三句椎擊要義</w:t>
      </w:r>
      <w:proofErr w:type="gramEnd"/>
      <w:r w:rsidRPr="00EA5CBB">
        <w:t>等遠傳及近傳等諸多法門。</w:t>
      </w:r>
      <w:r w:rsidRPr="00EA5CBB">
        <w:br/>
      </w:r>
      <w:proofErr w:type="gramStart"/>
      <w:r w:rsidRPr="00EA5CBB">
        <w:t>於隆欽</w:t>
      </w:r>
      <w:proofErr w:type="gramEnd"/>
      <w:r w:rsidRPr="00EA5CBB">
        <w:t>教主多</w:t>
      </w:r>
      <w:proofErr w:type="gramStart"/>
      <w:r w:rsidRPr="00EA5CBB">
        <w:t>智千法</w:t>
      </w:r>
      <w:proofErr w:type="gramEnd"/>
      <w:r w:rsidRPr="00EA5CBB">
        <w:t>王座下，</w:t>
      </w:r>
      <w:proofErr w:type="gramStart"/>
      <w:r w:rsidRPr="00EA5CBB">
        <w:t>得到隆欽傳承</w:t>
      </w:r>
      <w:proofErr w:type="gramEnd"/>
      <w:r w:rsidRPr="00EA5CBB">
        <w:t>圓滿的灌頂及口傳、</w:t>
      </w:r>
      <w:proofErr w:type="gramStart"/>
      <w:r w:rsidRPr="00EA5CBB">
        <w:t>孜瑪</w:t>
      </w:r>
      <w:proofErr w:type="gramEnd"/>
      <w:r w:rsidRPr="00EA5CBB">
        <w:t>入護法的事業部法門、寧</w:t>
      </w:r>
      <w:proofErr w:type="gramStart"/>
      <w:r w:rsidRPr="00EA5CBB">
        <w:rPr>
          <w:rFonts w:ascii="細明體" w:eastAsia="細明體" w:hAnsi="細明體" w:cs="細明體" w:hint="eastAsia"/>
        </w:rPr>
        <w:t>‧</w:t>
      </w:r>
      <w:proofErr w:type="gramEnd"/>
      <w:r w:rsidRPr="00EA5CBB">
        <w:t>尼</w:t>
      </w:r>
      <w:proofErr w:type="gramStart"/>
      <w:r w:rsidRPr="00EA5CBB">
        <w:t>瑪哦些的猛咒</w:t>
      </w:r>
      <w:proofErr w:type="gramEnd"/>
      <w:r w:rsidRPr="00EA5CBB">
        <w:t>寶藏口傳及口訣。於</w:t>
      </w:r>
      <w:proofErr w:type="gramStart"/>
      <w:r w:rsidRPr="00EA5CBB">
        <w:t>聽列諾布仁波切座</w:t>
      </w:r>
      <w:proofErr w:type="gramEnd"/>
      <w:r w:rsidRPr="00EA5CBB">
        <w:t>下，接受</w:t>
      </w:r>
      <w:proofErr w:type="gramStart"/>
      <w:r w:rsidRPr="00EA5CBB">
        <w:t>敦</w:t>
      </w:r>
      <w:proofErr w:type="gramEnd"/>
      <w:r w:rsidRPr="00EA5CBB">
        <w:t>珠新</w:t>
      </w:r>
      <w:proofErr w:type="gramStart"/>
      <w:r w:rsidRPr="00EA5CBB">
        <w:t>巖</w:t>
      </w:r>
      <w:proofErr w:type="gramEnd"/>
      <w:r w:rsidRPr="00EA5CBB">
        <w:t>傳法要，獲</w:t>
      </w:r>
      <w:proofErr w:type="gramStart"/>
      <w:r w:rsidRPr="00EA5CBB">
        <w:t>囑</w:t>
      </w:r>
      <w:proofErr w:type="gramEnd"/>
      <w:r w:rsidRPr="00EA5CBB">
        <w:t>未來</w:t>
      </w:r>
      <w:proofErr w:type="gramStart"/>
      <w:r w:rsidRPr="00EA5CBB">
        <w:t>廣揚此法</w:t>
      </w:r>
      <w:proofErr w:type="gramEnd"/>
      <w:r w:rsidRPr="00EA5CBB">
        <w:t>。</w:t>
      </w:r>
      <w:proofErr w:type="gramStart"/>
      <w:r w:rsidRPr="00EA5CBB">
        <w:t>於堪欽貝瑪才旺法</w:t>
      </w:r>
      <w:proofErr w:type="gramEnd"/>
      <w:r w:rsidRPr="00EA5CBB">
        <w:t>王座下，獲得大圓滿三自解脫、</w:t>
      </w:r>
      <w:proofErr w:type="gramStart"/>
      <w:r w:rsidRPr="00EA5CBB">
        <w:t>三句椎擊要義</w:t>
      </w:r>
      <w:proofErr w:type="gramEnd"/>
      <w:r w:rsidRPr="00EA5CBB">
        <w:t>等的口傳及講解。</w:t>
      </w:r>
      <w:r w:rsidRPr="00EA5CBB">
        <w:br/>
      </w:r>
      <w:r w:rsidRPr="00EA5CBB">
        <w:lastRenderedPageBreak/>
        <w:t>於</w:t>
      </w:r>
      <w:proofErr w:type="gramStart"/>
      <w:r w:rsidRPr="00EA5CBB">
        <w:t>近代覺囊派</w:t>
      </w:r>
      <w:proofErr w:type="gramEnd"/>
      <w:r w:rsidRPr="00EA5CBB">
        <w:t>五明通達大學者</w:t>
      </w:r>
      <w:proofErr w:type="gramStart"/>
      <w:r w:rsidRPr="00EA5CBB">
        <w:t>阿客德勒喇吉座</w:t>
      </w:r>
      <w:proofErr w:type="gramEnd"/>
      <w:r w:rsidRPr="00EA5CBB">
        <w:t>下接受</w:t>
      </w:r>
      <w:proofErr w:type="gramStart"/>
      <w:r w:rsidRPr="00EA5CBB">
        <w:t>覺囊派</w:t>
      </w:r>
      <w:proofErr w:type="gramEnd"/>
      <w:r w:rsidRPr="00EA5CBB">
        <w:t>特殊的一百零八種</w:t>
      </w:r>
      <w:r w:rsidRPr="00EA5CBB">
        <w:t>(</w:t>
      </w:r>
      <w:r w:rsidRPr="00EA5CBB">
        <w:t>含</w:t>
      </w:r>
      <w:proofErr w:type="gramStart"/>
      <w:r w:rsidRPr="00EA5CBB">
        <w:t>概藏系</w:t>
      </w:r>
      <w:proofErr w:type="gramEnd"/>
      <w:r w:rsidRPr="00EA5CBB">
        <w:t>八大修部宗派</w:t>
      </w:r>
      <w:r w:rsidRPr="00EA5CBB">
        <w:t>)</w:t>
      </w:r>
      <w:r w:rsidRPr="00EA5CBB">
        <w:t>導引文講解傳承等。</w:t>
      </w:r>
      <w:proofErr w:type="gramStart"/>
      <w:r w:rsidRPr="00EA5CBB">
        <w:t>雪域有名</w:t>
      </w:r>
      <w:proofErr w:type="gramEnd"/>
      <w:r w:rsidRPr="00EA5CBB">
        <w:t>阿邦伏藏大師、達賴空行母及吉美朋</w:t>
      </w:r>
      <w:proofErr w:type="gramStart"/>
      <w:r w:rsidRPr="00EA5CBB">
        <w:t>措</w:t>
      </w:r>
      <w:proofErr w:type="gramEnd"/>
      <w:r w:rsidRPr="00EA5CBB">
        <w:t>仁波切等都曾預言：「你將成為弘揚</w:t>
      </w:r>
      <w:proofErr w:type="gramStart"/>
      <w:r w:rsidRPr="00EA5CBB">
        <w:t>蓮師傳承法脈者</w:t>
      </w:r>
      <w:proofErr w:type="gramEnd"/>
      <w:r w:rsidRPr="00EA5CBB">
        <w:t>。獲得</w:t>
      </w:r>
      <w:proofErr w:type="gramStart"/>
      <w:r w:rsidRPr="00EA5CBB">
        <w:t>噶陀</w:t>
      </w:r>
      <w:proofErr w:type="gramEnd"/>
      <w:r w:rsidRPr="00EA5CBB">
        <w:t>長老、知名大圓滿瑜伽士</w:t>
      </w:r>
      <w:proofErr w:type="gramStart"/>
      <w:r w:rsidRPr="00EA5CBB">
        <w:t>紐修堪仁</w:t>
      </w:r>
      <w:proofErr w:type="gramEnd"/>
      <w:r w:rsidRPr="00EA5CBB">
        <w:t>波切，殷殷囑咐：「今將</w:t>
      </w:r>
      <w:proofErr w:type="gramStart"/>
      <w:r w:rsidRPr="00EA5CBB">
        <w:t>噶陀</w:t>
      </w:r>
      <w:proofErr w:type="gramEnd"/>
      <w:r w:rsidRPr="00EA5CBB">
        <w:t>派的傳承之寶</w:t>
      </w:r>
      <w:r w:rsidRPr="00EA5CBB">
        <w:t>--</w:t>
      </w:r>
      <w:proofErr w:type="gramStart"/>
      <w:r w:rsidRPr="00EA5CBB">
        <w:t>噶陀</w:t>
      </w:r>
      <w:proofErr w:type="gramEnd"/>
      <w:r w:rsidRPr="00EA5CBB">
        <w:t>開山始祖噶當巴德夏的頭蓋骨賜給你，期你以聞思修三</w:t>
      </w:r>
      <w:proofErr w:type="gramStart"/>
      <w:r w:rsidRPr="00EA5CBB">
        <w:t>慧持守</w:t>
      </w:r>
      <w:proofErr w:type="gramEnd"/>
      <w:r w:rsidRPr="00EA5CBB">
        <w:t>正傳，並發揚光大金剛藏的教法。」於藏傳佛法，仁波切具</w:t>
      </w:r>
      <w:proofErr w:type="gramStart"/>
      <w:r w:rsidRPr="00EA5CBB">
        <w:t>噶陀</w:t>
      </w:r>
      <w:proofErr w:type="gramEnd"/>
      <w:r w:rsidRPr="00EA5CBB">
        <w:t>、白玉、隆欽、</w:t>
      </w:r>
      <w:proofErr w:type="gramStart"/>
      <w:r w:rsidRPr="00EA5CBB">
        <w:t>敦</w:t>
      </w:r>
      <w:proofErr w:type="gramEnd"/>
      <w:r w:rsidRPr="00EA5CBB">
        <w:t>珠、</w:t>
      </w:r>
      <w:proofErr w:type="gramStart"/>
      <w:r w:rsidRPr="00EA5CBB">
        <w:t>噶</w:t>
      </w:r>
      <w:proofErr w:type="gramEnd"/>
      <w:r w:rsidRPr="00EA5CBB">
        <w:t>舉、</w:t>
      </w:r>
      <w:proofErr w:type="gramStart"/>
      <w:r w:rsidRPr="00EA5CBB">
        <w:t>覺囊諸派</w:t>
      </w:r>
      <w:proofErr w:type="gramEnd"/>
      <w:r w:rsidRPr="00EA5CBB">
        <w:t>傳承</w:t>
      </w:r>
      <w:r w:rsidRPr="00EA5CBB">
        <w:t>(</w:t>
      </w:r>
      <w:r w:rsidRPr="00EA5CBB">
        <w:t>詳細傳承表，請參考前列之隆欽傳承、</w:t>
      </w:r>
      <w:proofErr w:type="gramStart"/>
      <w:r w:rsidRPr="00EA5CBB">
        <w:t>噶陀仁珍千寶</w:t>
      </w:r>
      <w:proofErr w:type="gramEnd"/>
      <w:r w:rsidRPr="00EA5CBB">
        <w:t>傳承表等</w:t>
      </w:r>
      <w:r w:rsidRPr="00EA5CBB">
        <w:t>)</w:t>
      </w:r>
      <w:r w:rsidRPr="00EA5CBB">
        <w:t>。</w:t>
      </w:r>
      <w:r w:rsidRPr="00EA5CBB">
        <w:br/>
      </w:r>
      <w:r w:rsidRPr="00EA5CBB">
        <w:t>仁波</w:t>
      </w:r>
      <w:proofErr w:type="gramStart"/>
      <w:r w:rsidRPr="00EA5CBB">
        <w:t>切以其語</w:t>
      </w:r>
      <w:proofErr w:type="gramEnd"/>
      <w:r w:rsidRPr="00EA5CBB">
        <w:t>真諦力故，除具甚深佛學素養外，擅於藏文各種詩詞之寫作，曾獲東印度西藏《明鏡報》曾提報為最優青年詩人、為尼泊爾《喜馬拉雅之聲雜誌》編輯部評為最優年青作者，現任一些報章雜誌的藏文文選評審之</w:t>
      </w:r>
      <w:proofErr w:type="gramStart"/>
      <w:r w:rsidRPr="00EA5CBB">
        <w:t>一</w:t>
      </w:r>
      <w:proofErr w:type="gramEnd"/>
      <w:r w:rsidRPr="00EA5CBB">
        <w:t>。</w:t>
      </w:r>
      <w:r w:rsidRPr="00EA5CBB">
        <w:br/>
      </w:r>
      <w:proofErr w:type="gramStart"/>
      <w:r w:rsidRPr="00EA5CBB">
        <w:t>至今除著有關於</w:t>
      </w:r>
      <w:proofErr w:type="gramEnd"/>
      <w:r w:rsidRPr="00EA5CBB">
        <w:t>藏傳佛學、西藏歷史、傳記、詩學、小說等書</w:t>
      </w:r>
      <w:proofErr w:type="gramStart"/>
      <w:r w:rsidRPr="00EA5CBB">
        <w:t>十三冊外</w:t>
      </w:r>
      <w:proofErr w:type="gramEnd"/>
      <w:r w:rsidRPr="00EA5CBB">
        <w:t>，彙整了</w:t>
      </w:r>
      <w:proofErr w:type="gramStart"/>
      <w:r w:rsidRPr="00EA5CBB">
        <w:t>噶陀仁珍千寶二世才旺諾布全部法集、覺囊派</w:t>
      </w:r>
      <w:proofErr w:type="gramEnd"/>
      <w:r w:rsidRPr="00EA5CBB">
        <w:t>多羅納塔大師</w:t>
      </w:r>
      <w:bookmarkStart w:id="0" w:name="_GoBack"/>
      <w:bookmarkEnd w:id="0"/>
      <w:r w:rsidRPr="00EA5CBB">
        <w:t>法集等。</w:t>
      </w:r>
      <w:r w:rsidRPr="00EA5CBB">
        <w:br/>
      </w:r>
      <w:r w:rsidRPr="00EA5CBB">
        <w:t>九年多前，應</w:t>
      </w:r>
      <w:proofErr w:type="gramStart"/>
      <w:r w:rsidRPr="00EA5CBB">
        <w:t>噶陀仁珍千寶</w:t>
      </w:r>
      <w:proofErr w:type="gramEnd"/>
      <w:r w:rsidRPr="00EA5CBB">
        <w:t>佛學會自尼泊爾邀請蒞台，師以轉世活佛語真諦力不可思議故，於台北國語日報中心三個月學習發音及字母、六個月於師範大學國語文中心學習中文，即能閱覽老子道德經、大學、中庸、論語、孟子、孫子兵法、資治通鑑及唐詩三百首等無數中國典籍，除以中文講經說法之餘，殫精竭慮，不假他手，孜孜於法本</w:t>
      </w:r>
      <w:proofErr w:type="gramStart"/>
      <w:r w:rsidRPr="00EA5CBB">
        <w:t>之漢譯</w:t>
      </w:r>
      <w:proofErr w:type="gramEnd"/>
      <w:r w:rsidRPr="00EA5CBB">
        <w:t>，至今為止於台灣付梓印刷的</w:t>
      </w:r>
      <w:proofErr w:type="gramStart"/>
      <w:r w:rsidRPr="00EA5CBB">
        <w:t>仁珍千寶</w:t>
      </w:r>
      <w:proofErr w:type="gramEnd"/>
      <w:r w:rsidRPr="00EA5CBB">
        <w:t>叢書共計二十五冊。</w:t>
      </w:r>
      <w:r w:rsidRPr="00EA5CBB">
        <w:br/>
      </w:r>
      <w:r w:rsidRPr="00EA5CBB">
        <w:t>時時以眾生為懷，以教法為念，</w:t>
      </w:r>
      <w:proofErr w:type="gramStart"/>
      <w:r w:rsidRPr="00EA5CBB">
        <w:t>欲令諸</w:t>
      </w:r>
      <w:proofErr w:type="gramEnd"/>
      <w:r w:rsidRPr="00EA5CBB">
        <w:t>追隨弟子均有所成。更有鑒於末法時期</w:t>
      </w:r>
      <w:proofErr w:type="gramStart"/>
      <w:r w:rsidRPr="00EA5CBB">
        <w:t>眾生障重慧淺</w:t>
      </w:r>
      <w:proofErr w:type="gramEnd"/>
      <w:r w:rsidRPr="00EA5CBB">
        <w:t>，閉關實為修行出離生死</w:t>
      </w:r>
      <w:proofErr w:type="gramStart"/>
      <w:r w:rsidRPr="00EA5CBB">
        <w:t>之妙道</w:t>
      </w:r>
      <w:proofErr w:type="gramEnd"/>
      <w:r w:rsidRPr="00EA5CBB">
        <w:t>，所謂「精進閉關一日，勝過散心修持千年。故排除一切困難，在短短一年時間，即於台中神岡鄉圳堵村完成建坪四百二十坪的閉關道場</w:t>
      </w:r>
      <w:proofErr w:type="gramStart"/>
      <w:r w:rsidRPr="00EA5CBB">
        <w:t>—</w:t>
      </w:r>
      <w:proofErr w:type="gramEnd"/>
      <w:r w:rsidRPr="00EA5CBB">
        <w:t>妙乘法苑。現為</w:t>
      </w:r>
      <w:proofErr w:type="gramStart"/>
      <w:r w:rsidRPr="00EA5CBB">
        <w:t>噶陀仁珍千寶</w:t>
      </w:r>
      <w:proofErr w:type="gramEnd"/>
      <w:r w:rsidRPr="00EA5CBB">
        <w:t>佛學會的最高指導上師、閉關中心妙乘法苑住持，至今，指導十八位行者已圓滿首輪三年六個月隆欽傳承的長期閉關。第二梯次的十一位僧俗二</w:t>
      </w:r>
      <w:proofErr w:type="gramStart"/>
      <w:r w:rsidRPr="00EA5CBB">
        <w:t>眾正進行</w:t>
      </w:r>
      <w:proofErr w:type="gramEnd"/>
      <w:r w:rsidRPr="00EA5CBB">
        <w:t>三年半長期閉關的</w:t>
      </w:r>
      <w:proofErr w:type="gramStart"/>
      <w:r w:rsidRPr="00EA5CBB">
        <w:t>狀舉</w:t>
      </w:r>
      <w:proofErr w:type="gramEnd"/>
      <w:r w:rsidRPr="00EA5CBB">
        <w:t>。</w:t>
      </w:r>
      <w:r w:rsidRPr="00EA5CBB">
        <w:br/>
      </w:r>
      <w:r w:rsidRPr="00EA5CBB">
        <w:br/>
      </w:r>
      <w:r w:rsidRPr="00EA5CBB">
        <w:rPr>
          <w:rFonts w:ascii="Arial" w:hAnsi="Arial" w:cs="Arial"/>
          <w:color w:val="0000FF"/>
        </w:rPr>
        <w:t>■</w:t>
      </w:r>
      <w:proofErr w:type="gramStart"/>
      <w:r w:rsidRPr="00EA5CBB">
        <w:rPr>
          <w:color w:val="0000FF"/>
        </w:rPr>
        <w:t>噶陀仁珍千寶二世</w:t>
      </w:r>
      <w:r w:rsidRPr="00EA5CBB">
        <w:rPr>
          <w:color w:val="0000FF"/>
        </w:rPr>
        <w:t>˙</w:t>
      </w:r>
      <w:r w:rsidRPr="00EA5CBB">
        <w:rPr>
          <w:color w:val="0000FF"/>
        </w:rPr>
        <w:t>才旺諾布</w:t>
      </w:r>
      <w:proofErr w:type="gramEnd"/>
      <w:r w:rsidRPr="00EA5CBB">
        <w:rPr>
          <w:color w:val="0000FF"/>
        </w:rPr>
        <w:t>簡介</w:t>
      </w:r>
      <w:r w:rsidRPr="00EA5CBB">
        <w:br/>
      </w:r>
      <w:r w:rsidRPr="00EA5CBB">
        <w:t>．轉世緣起及出生</w:t>
      </w:r>
      <w:r w:rsidRPr="00EA5CBB">
        <w:br/>
      </w:r>
      <w:proofErr w:type="gramStart"/>
      <w:r w:rsidRPr="00EA5CBB">
        <w:t>為密主金剛</w:t>
      </w:r>
      <w:proofErr w:type="gramEnd"/>
      <w:r w:rsidRPr="00EA5CBB">
        <w:t>法即金剛手菩薩的化現。往昔印度鄔金國</w:t>
      </w:r>
      <w:proofErr w:type="gramStart"/>
      <w:r w:rsidRPr="00EA5CBB">
        <w:t>的因渣菩提</w:t>
      </w:r>
      <w:proofErr w:type="gramEnd"/>
      <w:r w:rsidRPr="00EA5CBB">
        <w:t>國王及五百位王妃、十萬眷屬</w:t>
      </w:r>
      <w:proofErr w:type="gramStart"/>
      <w:r w:rsidRPr="00EA5CBB">
        <w:t>一起現虹光</w:t>
      </w:r>
      <w:proofErr w:type="gramEnd"/>
      <w:r w:rsidRPr="00EA5CBB">
        <w:t>身，獲得與金剛手無二別的成就，屬於金剛手的化現。在印度曾有多次轉世如黑行者，西藏的轉世之</w:t>
      </w:r>
      <w:proofErr w:type="gramStart"/>
      <w:r w:rsidRPr="00EA5CBB">
        <w:t>一如蓮師二十五</w:t>
      </w:r>
      <w:proofErr w:type="gramEnd"/>
      <w:r w:rsidRPr="00EA5CBB">
        <w:t>位心子的虛空藏大師，噶陀派內有些提到轉世為臧東巴多傑江</w:t>
      </w:r>
      <w:proofErr w:type="gramStart"/>
      <w:r w:rsidRPr="00EA5CBB">
        <w:t>燦</w:t>
      </w:r>
      <w:proofErr w:type="gramEnd"/>
      <w:r w:rsidRPr="00EA5CBB">
        <w:t>，有些提到轉世為</w:t>
      </w:r>
      <w:proofErr w:type="gramStart"/>
      <w:r w:rsidRPr="00EA5CBB">
        <w:t>羌巴本</w:t>
      </w:r>
      <w:proofErr w:type="gramEnd"/>
      <w:r w:rsidRPr="00EA5CBB">
        <w:t>。</w:t>
      </w:r>
      <w:proofErr w:type="gramStart"/>
      <w:r w:rsidRPr="00EA5CBB">
        <w:t>覺囊、噶</w:t>
      </w:r>
      <w:proofErr w:type="gramEnd"/>
      <w:r w:rsidRPr="00EA5CBB">
        <w:t>舉及噶陀派內就有多種不同轉世的說法。</w:t>
      </w:r>
      <w:r w:rsidRPr="00EA5CBB">
        <w:t xml:space="preserve"> </w:t>
      </w:r>
      <w:r w:rsidRPr="00EA5CBB">
        <w:t>但當時曾為</w:t>
      </w:r>
      <w:proofErr w:type="gramStart"/>
      <w:r w:rsidRPr="00EA5CBB">
        <w:t>噶陀</w:t>
      </w:r>
      <w:proofErr w:type="gramEnd"/>
      <w:r w:rsidRPr="00EA5CBB">
        <w:t>派黃金寶座的</w:t>
      </w:r>
      <w:proofErr w:type="gramStart"/>
      <w:r w:rsidRPr="00EA5CBB">
        <w:t>噶陀仁珍千寶二世</w:t>
      </w:r>
      <w:r w:rsidRPr="00EA5CBB">
        <w:t>˙</w:t>
      </w:r>
      <w:r w:rsidRPr="00EA5CBB">
        <w:t>才旺諾布</w:t>
      </w:r>
      <w:proofErr w:type="gramEnd"/>
      <w:r w:rsidRPr="00EA5CBB">
        <w:t>(</w:t>
      </w:r>
      <w:r w:rsidRPr="00EA5CBB">
        <w:t>簡稱</w:t>
      </w:r>
      <w:proofErr w:type="gramStart"/>
      <w:r w:rsidRPr="00EA5CBB">
        <w:t>仁珍才旺諾布</w:t>
      </w:r>
      <w:proofErr w:type="gramEnd"/>
      <w:r w:rsidRPr="00EA5CBB">
        <w:t>)</w:t>
      </w:r>
      <w:r w:rsidRPr="00EA5CBB">
        <w:t>自己寫的</w:t>
      </w:r>
      <w:proofErr w:type="gramStart"/>
      <w:r w:rsidRPr="00EA5CBB">
        <w:t>祈</w:t>
      </w:r>
      <w:proofErr w:type="gramEnd"/>
      <w:r w:rsidRPr="00EA5CBB">
        <w:t>請文內提到</w:t>
      </w:r>
      <w:r w:rsidRPr="00EA5CBB">
        <w:t>:</w:t>
      </w:r>
      <w:r w:rsidRPr="00EA5CBB">
        <w:t>「</w:t>
      </w:r>
      <w:proofErr w:type="gramStart"/>
      <w:r w:rsidRPr="00EA5CBB">
        <w:t>噶陀仁珍千寶一世</w:t>
      </w:r>
      <w:r w:rsidRPr="00EA5CBB">
        <w:t>˙</w:t>
      </w:r>
      <w:proofErr w:type="gramEnd"/>
      <w:r w:rsidRPr="00EA5CBB">
        <w:t>仁珍貝瑪諾布為</w:t>
      </w:r>
      <w:proofErr w:type="gramStart"/>
      <w:r w:rsidRPr="00EA5CBB">
        <w:t>楚休旺札江措</w:t>
      </w:r>
      <w:proofErr w:type="gramEnd"/>
      <w:r w:rsidRPr="00EA5CBB">
        <w:t>五位轉世中意的轉世。」但</w:t>
      </w:r>
      <w:proofErr w:type="gramStart"/>
      <w:r w:rsidRPr="00EA5CBB">
        <w:t>噶陀仁珍千寶三世</w:t>
      </w:r>
      <w:proofErr w:type="gramEnd"/>
      <w:r w:rsidRPr="00EA5CBB">
        <w:t>也另有其他說法。龍</w:t>
      </w:r>
      <w:proofErr w:type="gramStart"/>
      <w:r w:rsidRPr="00EA5CBB">
        <w:t>薩</w:t>
      </w:r>
      <w:proofErr w:type="gramEnd"/>
      <w:r w:rsidRPr="00EA5CBB">
        <w:t>寧波之子索南德贊、貝瑪德清林巴及伏藏大師</w:t>
      </w:r>
      <w:proofErr w:type="gramStart"/>
      <w:r w:rsidRPr="00EA5CBB">
        <w:t>穹札多傑認定仁珍才旺諾布</w:t>
      </w:r>
      <w:proofErr w:type="gramEnd"/>
      <w:r w:rsidRPr="00EA5CBB">
        <w:t>為仁珍貝瑪諾布的轉世。</w:t>
      </w:r>
      <w:proofErr w:type="gramStart"/>
      <w:r w:rsidRPr="00EA5CBB">
        <w:t>仁珍才旺諾布</w:t>
      </w:r>
      <w:proofErr w:type="gramEnd"/>
      <w:r w:rsidRPr="00EA5CBB">
        <w:t>的伯父</w:t>
      </w:r>
      <w:proofErr w:type="gramStart"/>
      <w:r w:rsidRPr="00EA5CBB">
        <w:t>恰德南珠為噶陀</w:t>
      </w:r>
      <w:proofErr w:type="gramEnd"/>
      <w:r w:rsidRPr="00EA5CBB">
        <w:t>派有名</w:t>
      </w:r>
      <w:proofErr w:type="gramStart"/>
      <w:r w:rsidRPr="00EA5CBB">
        <w:t>伏</w:t>
      </w:r>
      <w:proofErr w:type="gramEnd"/>
      <w:r w:rsidRPr="00EA5CBB">
        <w:t>藏大師</w:t>
      </w:r>
      <w:proofErr w:type="gramStart"/>
      <w:r w:rsidRPr="00EA5CBB">
        <w:t>根桑恰達南珠</w:t>
      </w:r>
      <w:proofErr w:type="gramEnd"/>
      <w:r w:rsidRPr="00EA5CBB">
        <w:t>的轉世，父親名為</w:t>
      </w:r>
      <w:proofErr w:type="gramStart"/>
      <w:r w:rsidRPr="00EA5CBB">
        <w:t>阿帝貢波</w:t>
      </w:r>
      <w:proofErr w:type="gramEnd"/>
      <w:r w:rsidRPr="00EA5CBB">
        <w:t>，母親為貝瑪德清林巴的妹妹，此為其家族約略的狀況。</w:t>
      </w:r>
      <w:proofErr w:type="gramStart"/>
      <w:r w:rsidRPr="00EA5CBB">
        <w:t>仁珍才旺諾布時</w:t>
      </w:r>
      <w:proofErr w:type="gramEnd"/>
      <w:r w:rsidRPr="00EA5CBB">
        <w:t>教法主要弘揚在印度、尼泊爾、藏區、中國，弟子內主要有五位心子、清淨八子、四方四大幢、二十五位空行母、一百零八位金剛持</w:t>
      </w:r>
      <w:r w:rsidRPr="00EA5CBB">
        <w:t>(</w:t>
      </w:r>
      <w:r w:rsidRPr="00EA5CBB">
        <w:t>即金剛上師</w:t>
      </w:r>
      <w:r w:rsidRPr="00EA5CBB">
        <w:t>)</w:t>
      </w:r>
      <w:r w:rsidRPr="00EA5CBB">
        <w:t>，結</w:t>
      </w:r>
      <w:proofErr w:type="gramStart"/>
      <w:r w:rsidRPr="00EA5CBB">
        <w:t>過法緣的</w:t>
      </w:r>
      <w:proofErr w:type="gramEnd"/>
      <w:r w:rsidRPr="00EA5CBB">
        <w:t>弟子為數百萬計，</w:t>
      </w:r>
      <w:proofErr w:type="gramStart"/>
      <w:r w:rsidRPr="00EA5CBB">
        <w:t>蓮師對</w:t>
      </w:r>
      <w:proofErr w:type="gramEnd"/>
      <w:r w:rsidRPr="00EA5CBB">
        <w:t>他的預言內提及，其將帶領一億眾生入於解脫道</w:t>
      </w:r>
      <w:r w:rsidRPr="00EA5CBB">
        <w:rPr>
          <w:rFonts w:ascii="細明體" w:eastAsia="細明體" w:hAnsi="細明體" w:cs="細明體" w:hint="eastAsia"/>
        </w:rPr>
        <w:t>。</w:t>
      </w:r>
    </w:p>
    <w:sectPr w:rsidR="006947B9" w:rsidRPr="00EA5CBB" w:rsidSect="001B0922">
      <w:pgSz w:w="12240" w:h="15840"/>
      <w:pgMar w:top="454" w:right="454" w:bottom="454" w:left="45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B"/>
    <w:rsid w:val="001B0922"/>
    <w:rsid w:val="002A3777"/>
    <w:rsid w:val="005A5BC4"/>
    <w:rsid w:val="0070410E"/>
    <w:rsid w:val="00B82AF3"/>
    <w:rsid w:val="00DD7D8E"/>
    <w:rsid w:val="00E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2016-07-13T02:25:00Z</dcterms:created>
  <dcterms:modified xsi:type="dcterms:W3CDTF">2016-07-13T02:26:00Z</dcterms:modified>
</cp:coreProperties>
</file>