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8189F" w:rsidRPr="0068189F" w:rsidRDefault="0068189F" w:rsidP="0068189F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8189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fldChar w:fldCharType="begin"/>
      </w:r>
      <w:r w:rsidRPr="0068189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instrText xml:space="preserve"> HYPERLINK "http://www.dminamart.com/chinese/index.php/2012-12-11-05-31-41/95-2014-08-08-08-51-16" </w:instrText>
      </w:r>
      <w:r w:rsidRPr="0068189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fldChar w:fldCharType="separate"/>
      </w:r>
      <w:r w:rsidRPr="0068189F">
        <w:rPr>
          <w:rFonts w:ascii="新細明體" w:eastAsia="新細明體" w:hAnsi="新細明體" w:cs="新細明體" w:hint="eastAsia"/>
          <w:b/>
          <w:bCs/>
          <w:color w:val="0000FF"/>
          <w:kern w:val="0"/>
          <w:sz w:val="36"/>
          <w:szCs w:val="36"/>
          <w:u w:val="single"/>
        </w:rPr>
        <w:t>十相自在簡介</w:t>
      </w:r>
      <w:r w:rsidRPr="0068189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fldChar w:fldCharType="end"/>
      </w:r>
    </w:p>
    <w:bookmarkEnd w:id="0"/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十相自在圖，見到即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與香巴拉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淨土結緣了。這個圖可以貼在任何風水地，有淨化周圍磁場的強烈作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用，殊勝異常。究其本意，它是時輪的精髓蓮花生大師的印章，是集三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界器世間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的一切精華於一體的象徵。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尊宣講了吉祥時輪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根本續共一萬二千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，首先講了佛時輪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的心咒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十相自在，分為身、智、空、風、火、水、地、器、情、天界十個部分。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---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主題摘要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 xml:space="preserve">　　十相自在圖，藏語為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朗久旺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丹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，是藏傳佛教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時輪宗的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一種極具神秘力量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的圖符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。藏傳佛教裡，十相自在圖是一種極具神秘力量的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一種圖符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，它是由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７個梵文字母加上日、月、圓圈共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10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個符號組成的。這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種圖符包含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著非常複雜的辯證關係，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圖符中的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五種顏色象徵著宇宙中的五種基本元素：水、火、風、地、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空。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10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個符號又象徵著人體的各個部位與物質世界的各個部分，它們之間有一套複雜的宇宙辯證理論體系。藏文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man-</w:t>
      </w:r>
      <w:proofErr w:type="spell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bcu</w:t>
      </w:r>
      <w:proofErr w:type="spell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，漢文譯為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十相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，可以理解為十個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符號所象徵的須彌山和人的身體的各部位，這十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符號包括日、月、圓點三個圖形和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洋、日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-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阿、哇、拉、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、恰、哈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七個梵文字母；藏文的</w:t>
      </w:r>
      <w:proofErr w:type="spell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dbang</w:t>
      </w:r>
      <w:proofErr w:type="spell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- </w:t>
      </w:r>
      <w:proofErr w:type="spell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ldan</w:t>
      </w:r>
      <w:proofErr w:type="spell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直譯為具有力量，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舊譯為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。這兩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個詞加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在一起，如果可以簡單地理解為具有神聖力量的十個符號。十相自在為：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1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）壽命自在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能延保性命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2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）心自在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生死不染；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3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）願自在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隨觀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所樂而成就，由精進所得；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4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）業自在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惟做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善事及勸他人為善；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5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受生自在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隨意欲能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往，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由安忍所得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  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6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資具自在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隨意樂觀現，由佈施所得；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  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7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）解自在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能隨欲變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現，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由安忍得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  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8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）神力自在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起最勝神通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由安力所得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  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9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）法自在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於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契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經等，由智慧所得；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10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）智自在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順言音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智慧。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令東、南、西、北、東南、西南、西北、東北、上下等十方與年、月、日、時等時辰所組合的時空宇宙世界一切自在。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令具信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者免除刀兵、疾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疫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、饑餓及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水、火、風等災難。所在之處吉祥圓滿、眷屬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和睦、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身心安康、去處通達、所求如願。究其本意，它是時輪的精髓蓮花生大師的印章，是集三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界器世間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的一切精華於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一體的象徵，標誌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著密乘本尊及其壇城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（即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曼陀羅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）和合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lastRenderedPageBreak/>
        <w:t>一體，表達了無二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密乘時輪宗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的最高教義，所以被認為具有最高的神聖意義與無比巨大的神秘力量。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圖符中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五種顏色象徵著宇宙中的五種基本元素：地、水、火、風、空；十個符號又象徵著人體內外的各個部位及三界的各個部分，其間蘊含著複雜的宇宙辯證理論體系。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       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《吉祥時輪心髓十相自在的意義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——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寶燈論釋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》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達那納塔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著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更高尼瑪活佛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藏譯漢</w:t>
      </w:r>
      <w:proofErr w:type="gramEnd"/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敬禮上師吉祥時輪！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此經是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無上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尊釋迦牟尼佛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在具德時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輪金剛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哲蚌塔內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，對以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秘密主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金剛手菩薩之化身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——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月賢法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王為首的無量人、天、龍等眾而作的殊勝言教。為生活在五濁惡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中的眾生指明了一條在短暫的一生中成就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金剛持果位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的道路。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尊宣講了吉祥時輪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根本續共一萬二千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，首先講了佛時輪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的心咒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十相自在，分為身、智、空、風、火、水、地、器、情、天界十個部分。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1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身：在十相自在圖中用圓點表示；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2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智：用半月形太陽表示；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3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空：是自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明點至洋字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的九個字之自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性所歸之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阿字的本性，用三彎曲那達表示；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4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）洋字表風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5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/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字表火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6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）哇字表水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7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）拉字表堅固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地界；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8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字表示器世間；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9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）恰字表示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有情；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10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）哈字表示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天界。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金剛身清靜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，咒生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處清靜，則變化五大種，使我執解脫。如此圓滿正等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明覺，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無造作之心，使種種虛妄分別皆獲解脫。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lastRenderedPageBreak/>
        <w:t>時輪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金剛心咒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哈恰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瑪拉哇日阿洋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的發音方法之來源：本來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三者亦是十個字當中的字母，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在念時輪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心咒時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亦須包含在其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中。所以，念誦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時用鼻音念之則將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之發音包含進來了，又念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字時發音渾厚則將半月形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之發音包含進來了。又因為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哈恰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瑪拉哇日阿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七個字再加上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共九個字，皆由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字所生，所以又包含了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之發音。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總之，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雖僅有七個字母，但包含了十個字之發音，且念誦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心咒時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應將這十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字之自性合一而誦。另外，在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《幻化網》續中也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詳細講了十相自在的含義，與這裡所講類似。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下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麵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是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時輪王白蓮花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尊者在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《無垢光明》續中按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外、內、密、秘密四個層次詳細講解的十相自在意義。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表身與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智等十個方面時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輪心髓十字心咒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的意義的講解分解為：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   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（一）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外：在外世間情況的教言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（二）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內：在金剛身內安住情況的教言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（三）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密：生起次第與圓滿次第本質的教言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（四）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秘密：果位佛之自性之教言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（一）在外世間情況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的教言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：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黑色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基風輪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的象徵。紅色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為風輪上面的火輪之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象徵。白色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為火輪上面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的水輪之象徵。黃色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字為水輪上面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的地輪之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象徵。雜色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是地輪之上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須彌山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及欲界之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象徵。綠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色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是色界的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象徵。藍色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字是無色界之象徵。紅色半月形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是外太陽的象徵，藍色有三彎曲、頂尖伸向上方的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為虛空之象徵。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基位心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與本性本無二無別，如火與熱不可分離中安住，自十字中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生出器世間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及諸大種。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不淨之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顯現皆由業力及習氣生出，彼等可由十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地空樂之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智之自性清靜之。特別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應舍去對不淨的外器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世間之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實執，念修十字心咒能使不淨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之器世間得清靜，並獲得清靜器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世間壇城的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成就。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（二）內金剛身自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性教言</w:t>
      </w:r>
      <w:proofErr w:type="gramEnd"/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字表眾生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腳心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之風界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表小腿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之火界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表膝蓋之水界，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字表大腿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部之地界，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字表十二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關節與身體內部之五界。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字表自喉至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額頭間之智慧界，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字表頭頂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虛空界。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表紅色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右脈界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表白色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左脈界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表藍色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中脈界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及風。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另外還有一種說法：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字表額輪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字表喉輪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字表心輪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臍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字表身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內及大小骨節。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字表密輪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字表頂輪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表右脈，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表左脈。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中脈。</w:t>
      </w:r>
      <w:proofErr w:type="gramEnd"/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又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心髓十字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所生不淨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界、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氣脈界等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，其自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性本空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腳心風界至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頭頂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虛空界其自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性為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諸聖尊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所表示之右、左、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中脈，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其自性為身金剛、語金剛及意金剛。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lastRenderedPageBreak/>
        <w:t>心髓十字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修習、念誦能使自身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界、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氣脈界等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轉為佛的身口意及諸聖尊之本性。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字能使對風之恐懼與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風魔、風病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等消除，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字亦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複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如是，能使外對大種之恐懼及所形成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之魔害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、及身內疾病等消除。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自能除去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智界貪欲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所生之智障之傷害。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能除空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之魔害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能除女妖、女魔及貪病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等。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能除魑魅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及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男魔、嗔病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等。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能除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麻囊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魔及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癡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病、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涎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病等。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（三）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密生圓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二次第之本質之教言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此教言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分為兩部分：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3. 1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、生起次第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之教言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; 3. 2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、圓滿次第之教言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3. 1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生起次第之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教言又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分為兩部分：（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）生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起越量宮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2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）所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依聖尊之教言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3. 1.1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越量宮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之教言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表示風界清靜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而成吉祥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時輪意智慧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所成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之風輪本性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字表水界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清靜所成吉祥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時輪意智慧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所成之水輪本性。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表地界清靜所成吉祥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時輪意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智慧所成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之地輪本性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字表五大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界及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不淨須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彌山清靜所成吉祥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時輪意智慧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所成五大及清靜須彌山本性。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四生（濕生、化生、卵生、胎生）清靜之水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生蓮花。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字表蓮花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上外月亮清靜之清靜月輪。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表月輪之上太陽清靜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之日輪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表日輪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上之羅睺輪。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為能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生壇城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上下四面八方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虛空法基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之表徵，是虛空之本性。彼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為壇城之下基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心髓十字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之總集。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又壇城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方面，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字表吉祥時輪意之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成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所作智所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之風輪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字表吉祥時輪意之平等性智所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成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之火輪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字表吉祥時輪意之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妙觀察智所成之水輪，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字表吉祥時輪意之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法界體性智所成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之地輪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字表吉祥時輪意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之大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圓鏡智所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成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之空輪及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杵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五界本自光芒及五色牆壁。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字表吉祥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輪意之樂空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之智所成諸聖尊之蓮花座。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表吉祥時輪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之遍善金剛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身。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表吉祥時輪不壞金剛語。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表吉祥時輪空樂意金剛所成之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意壇城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本性。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3. 1.2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、所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依聖尊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之教授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字表吉祥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時輪本具之能幻化種種之不空成就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如來風界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106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表寶生如來火界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106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字表無量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光如來水界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106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日如來地界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106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”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字表不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動如來智慧界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106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字表金剛薩多諸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虛空界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106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五界自性智慧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界總攝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之六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界主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，持金剛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及主尊吉祥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時輪之本性。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表吉祥時輪智慧身。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表能生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一切語言之語金剛本性。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吉祥時輪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之意所具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十力、四無畏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等遍智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智慧，為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樂空意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之本面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總之，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吉祥時輪金剛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十字心咒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，其中身口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意壇城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所依之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越量宮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及堅固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聖尊等悉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皆圓滿，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念此心咒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會得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聖尊攝受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加持，並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成就聖尊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善緣者可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面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見聖尊，息增懷誅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事業悉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皆成辦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生圓道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引導下最後可達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金剛持地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。階段果中，外可消除魔鬼等障礙，內可消除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涎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諸病，密可調伏諸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煩惱迷亂妄念。此等殊勝成就，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尊在吉祥時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輪續中皆有宣說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3. 2.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、吉祥時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輪心髓十字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圓滿次第教授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lastRenderedPageBreak/>
        <w:t>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輪行實相道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的情形。吉祥時輪自生起次第之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資糧道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，至圓滿次第加行道，首先從五加行開始，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最後至見道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與修道，乃至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金剛持果位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，至此生起次第至究竟。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圓滿次第之起始禪定智與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無上密乘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之加行道同時獲得。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字表各種業氣融入中脈，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作三融入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出現似煙狀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種種空色顯現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於空性中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平等安住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之樂空之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收攝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之內涵。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字表十種空色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顯現發展至廣大圓滿，顯現種種色，為平等安住自性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之空樂之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禪定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之內涵。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字表在脈輪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等處所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住空色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，引至何處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皆能安住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不動獲自在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空色堅固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命懃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使心口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十種氣入住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融入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中脈，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是能生一切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之空樂之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行風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之內涵。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十氣穩固入住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中脈，諸風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融入在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中脈內六脈輪所住明點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使空色之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種種顯現與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諸風及明點合一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，執持不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壞明點為空樂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持風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之內涵。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字表氣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與明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點合一，不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壞明點執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持穩定，依任一三印在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中脈燃滴，六脈輪之空色聖尊身及雙尊等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在虛空散出，為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具遍智之樂空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智慧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隨念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之內涵。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字表獲無上密見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道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位，至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獲得異熟之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身吉祥時輪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的遍智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之身。如此身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與意似熱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火空性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一味，無二無別，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樂空雙運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三摩地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之內涵。在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三摩地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階段，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煩惱障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所知障次第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除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去，是行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無上密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之見道與修道中菩薩十地。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字表佛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之五智及僅與之相似五智之內涵。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表有學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雙運身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金剛，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表語金剛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表意金剛。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四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心髓十字與佛果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之教授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字表不淨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清靜為佛之行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，其自性為不空成就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風界諸聖尊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字表不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清靜之受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皆清靜為佛之行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，其自性為寶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生佛火界諸聖尊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字表識蘊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自性為無量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光佛水界諸聖尊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字表色蘊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之自性大日如來地界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諸聖尊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字表智蘊之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自性不動如來智慧界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諸聖尊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字表識蘊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之自性金剛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薩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多虛空界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諸聖尊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瑪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字表具一切佛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之種性之時輪金剛。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世尊時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輪之化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身，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圓滿報身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表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自性身與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智慧法身。又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心髓十字表示佛地所依越量宮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的情況在上面生起次第已說。另上面圓滿次第之加行階段，講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收攝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之自性之原因：將對六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境貪執之不淨時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段之智界轉化為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樂空之智時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，稱為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清靜智蘊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。智蘊呢，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字之本性，所以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收攝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。禪定呢，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樂空之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心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極住之智謂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之識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，識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呢，虛空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字之自性，所以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禪定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行風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左右命氣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、遍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行氣入住中脈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之智，稱為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行蘊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行蘊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風界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字之自性，所以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行風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持風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諸風融入中脈明點，燃滴使樂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之覺受增大稱為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受蘊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。受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火界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字之自性，所以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日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”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執風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隨念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拙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火猛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勵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顯現，所生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空色聖尊遍滿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虛空，使想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極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璀璨，稱為想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。想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蘊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呢，水界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字之自性，所以，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哇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隨念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摩地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呢，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雙運色身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與本性無二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稱為色暈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色暈呢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，地界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字之自性，所以</w:t>
      </w:r>
      <w:proofErr w:type="gramStart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拉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字表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三摩地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之本性。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如上所說各種意義在其他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經續中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也有類似詳細說明。</w:t>
      </w:r>
    </w:p>
    <w:p w:rsidR="0068189F" w:rsidRPr="0068189F" w:rsidRDefault="0068189F" w:rsidP="0068189F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此外，經續對心髓十字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分為氣、脈、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明點各種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情形的意義也有詳細說明。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總之，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吉祥時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輪心髓十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相自在傳承法門有八萬四千。此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無上密咒將顯教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與密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教生圓</w:t>
      </w:r>
      <w:proofErr w:type="gramEnd"/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次第各種修正方法及佛的身口意的無量功德無不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圓滿包融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。希望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具緣者對此咒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產生堅定的信心。</w:t>
      </w:r>
      <w:proofErr w:type="gramStart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此心咒的</w:t>
      </w:r>
      <w:proofErr w:type="gramEnd"/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寫法與念法：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明點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太陽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子等九個字皆由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那達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本性之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字中展現出來，必須念出。它是九個字之命字，所以寫咒的時候，其他九個字在命音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阿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字之上依次排列。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哈洽瑪拉哇日阿洋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是藏語之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寫法。我們一般所見的十相自在圖樣為印度寫法。藏語現在寫的所謂十相自在，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嗡哈洽瑪拉哇日阿洋娑哈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與上面所講十相自在不一樣。它是在十相自在心咒七個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字前面加上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嗡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字，結尾加上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娑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lastRenderedPageBreak/>
        <w:t>哈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二字構成的十個字。如此做的目的是增加福壽與修正功德。其他咒語在前面加上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“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嗡</w:t>
      </w:r>
      <w:r w:rsidRPr="0068189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”</w:t>
      </w:r>
      <w:r w:rsidRPr="0068189F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字也是這個原因。</w:t>
      </w:r>
    </w:p>
    <w:p w:rsidR="00721F8E" w:rsidRPr="0068189F" w:rsidRDefault="00721F8E"/>
    <w:sectPr w:rsidR="00721F8E" w:rsidRPr="0068189F" w:rsidSect="006C63D0">
      <w:pgSz w:w="12240" w:h="15840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9F"/>
    <w:rsid w:val="006404E4"/>
    <w:rsid w:val="0068189F"/>
    <w:rsid w:val="006C63D0"/>
    <w:rsid w:val="00721F8E"/>
    <w:rsid w:val="008830C6"/>
    <w:rsid w:val="009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8189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189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character" w:customStyle="1" w:styleId="20">
    <w:name w:val="標題 2 字元"/>
    <w:basedOn w:val="a0"/>
    <w:link w:val="2"/>
    <w:uiPriority w:val="9"/>
    <w:rsid w:val="0068189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8189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81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8189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189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character" w:customStyle="1" w:styleId="20">
    <w:name w:val="標題 2 字元"/>
    <w:basedOn w:val="a0"/>
    <w:link w:val="2"/>
    <w:uiPriority w:val="9"/>
    <w:rsid w:val="0068189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8189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81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2015-11-17T13:35:00Z</dcterms:created>
  <dcterms:modified xsi:type="dcterms:W3CDTF">2015-11-17T13:36:00Z</dcterms:modified>
</cp:coreProperties>
</file>