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35" w:rsidRDefault="00C8446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1" locked="0" layoutInCell="1" allowOverlap="1" wp14:anchorId="687E187C" wp14:editId="487E39EB">
            <wp:simplePos x="0" y="0"/>
            <wp:positionH relativeFrom="column">
              <wp:posOffset>3555365</wp:posOffset>
            </wp:positionH>
            <wp:positionV relativeFrom="paragraph">
              <wp:posOffset>6717665</wp:posOffset>
            </wp:positionV>
            <wp:extent cx="323977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hrough>
            <wp:docPr id="11" name="圖片 11" descr="D:\- Computer\- Buddha\- - -經咒陀羅尼\蓮師伏藏文武百尊四解脫（佩、觸、見、聞）咒壇城Guru Rinpoche Tantra Wheel of Four Liberation Mantras of Shi-Tro Hundred Deities\六道解脫咒輪 (蓮師文武百尊四解脫壇城咒輪)\1381411981-2509311857 (Mobi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 Computer\- Buddha\- - -經咒陀羅尼\蓮師伏藏文武百尊四解脫（佩、觸、見、聞）咒壇城Guru Rinpoche Tantra Wheel of Four Liberation Mantras of Shi-Tro Hundred Deities\六道解脫咒輪 (蓮師文武百尊四解脫壇城咒輪)\1381411981-2509311857 (Mobile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5001F1D" wp14:editId="30B66B2F">
            <wp:simplePos x="0" y="0"/>
            <wp:positionH relativeFrom="column">
              <wp:posOffset>3555365</wp:posOffset>
            </wp:positionH>
            <wp:positionV relativeFrom="paragraph">
              <wp:posOffset>3388360</wp:posOffset>
            </wp:positionV>
            <wp:extent cx="323977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hrough>
            <wp:docPr id="10" name="圖片 10" descr="D:\- Computer\- Buddha\- - -經咒陀羅尼\蓮師伏藏文武百尊四解脫（佩、觸、見、聞）咒壇城Guru Rinpoche Tantra Wheel of Four Liberation Mantras of Shi-Tro Hundred Deities\六道解脫咒輪 (蓮師文武百尊四解脫壇城咒輪)\1381411981-2509311857 (Mobi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 Computer\- Buddha\- - -經咒陀羅尼\蓮師伏藏文武百尊四解脫（佩、觸、見、聞）咒壇城Guru Rinpoche Tantra Wheel of Four Liberation Mantras of Shi-Tro Hundred Deities\六道解脫咒輪 (蓮師文武百尊四解脫壇城咒輪)\1381411981-2509311857 (Mobile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E8838F4" wp14:editId="4AFDDA9B">
            <wp:simplePos x="0" y="0"/>
            <wp:positionH relativeFrom="column">
              <wp:posOffset>3555365</wp:posOffset>
            </wp:positionH>
            <wp:positionV relativeFrom="paragraph">
              <wp:posOffset>2540</wp:posOffset>
            </wp:positionV>
            <wp:extent cx="323977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hrough>
            <wp:docPr id="9" name="圖片 9" descr="D:\- Computer\- Buddha\- - -經咒陀羅尼\蓮師伏藏文武百尊四解脫（佩、觸、見、聞）咒壇城Guru Rinpoche Tantra Wheel of Four Liberation Mantras of Shi-Tro Hundred Deities\六道解脫咒輪 (蓮師文武百尊四解脫壇城咒輪)\1381411981-2509311857 (Mobi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 Computer\- Buddha\- - -經咒陀羅尼\蓮師伏藏文武百尊四解脫（佩、觸、見、聞）咒壇城Guru Rinpoche Tantra Wheel of Four Liberation Mantras of Shi-Tro Hundred Deities\六道解脫咒輪 (蓮師文武百尊四解脫壇城咒輪)\1381411981-2509311857 (Mobile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80514E4" wp14:editId="15FF30FE">
            <wp:simplePos x="0" y="0"/>
            <wp:positionH relativeFrom="column">
              <wp:posOffset>12065</wp:posOffset>
            </wp:positionH>
            <wp:positionV relativeFrom="paragraph">
              <wp:posOffset>3359150</wp:posOffset>
            </wp:positionV>
            <wp:extent cx="323977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hrough>
            <wp:docPr id="7" name="圖片 7" descr="D:\- Computer\- Buddha\- - -經咒陀羅尼\蓮師伏藏文武百尊四解脫（佩、觸、見、聞）咒壇城Guru Rinpoche Tantra Wheel of Four Liberation Mantras of Shi-Tro Hundred Deities\六道解脫咒輪 (蓮師文武百尊四解脫壇城咒輪)\1381411981-2509311857 (Mobi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 Computer\- Buddha\- - -經咒陀羅尼\蓮師伏藏文武百尊四解脫（佩、觸、見、聞）咒壇城Guru Rinpoche Tantra Wheel of Four Liberation Mantras of Shi-Tro Hundred Deities\六道解脫咒輪 (蓮師文武百尊四解脫壇城咒輪)\1381411981-2509311857 (Mobile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A0742A8" wp14:editId="039524B1">
            <wp:simplePos x="0" y="0"/>
            <wp:positionH relativeFrom="column">
              <wp:posOffset>12065</wp:posOffset>
            </wp:positionH>
            <wp:positionV relativeFrom="paragraph">
              <wp:posOffset>6717665</wp:posOffset>
            </wp:positionV>
            <wp:extent cx="323977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hrough>
            <wp:docPr id="8" name="圖片 8" descr="D:\- Computer\- Buddha\- - -經咒陀羅尼\蓮師伏藏文武百尊四解脫（佩、觸、見、聞）咒壇城Guru Rinpoche Tantra Wheel of Four Liberation Mantras of Shi-Tro Hundred Deities\六道解脫咒輪 (蓮師文武百尊四解脫壇城咒輪)\1381411981-2509311857 (Mobi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 Computer\- Buddha\- - -經咒陀羅尼\蓮師伏藏文武百尊四解脫（佩、觸、見、聞）咒壇城Guru Rinpoche Tantra Wheel of Four Liberation Mantras of Shi-Tro Hundred Deities\六道解脫咒輪 (蓮師文武百尊四解脫壇城咒輪)\1381411981-2509311857 (Mobile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FD0BC55" wp14:editId="45D5E989">
            <wp:simplePos x="0" y="0"/>
            <wp:positionH relativeFrom="column">
              <wp:posOffset>17145</wp:posOffset>
            </wp:positionH>
            <wp:positionV relativeFrom="paragraph">
              <wp:posOffset>-6985</wp:posOffset>
            </wp:positionV>
            <wp:extent cx="3240000" cy="3240000"/>
            <wp:effectExtent l="0" t="0" r="0" b="0"/>
            <wp:wrapThrough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hrough>
            <wp:docPr id="2" name="圖片 2" descr="D:\- Computer\- Buddha\- - -經咒陀羅尼\蓮師伏藏文武百尊四解脫（佩、觸、見、聞）咒壇城Guru Rinpoche Tantra Wheel of Four Liberation Mantras of Shi-Tro Hundred Deities\六道解脫咒輪 (蓮師文武百尊四解脫壇城咒輪)\1381411981-2509311857 (Mobi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 Computer\- Buddha\- - -經咒陀羅尼\蓮師伏藏文武百尊四解脫（佩、觸、見、聞）咒壇城Guru Rinpoche Tantra Wheel of Four Liberation Mantras of Shi-Tro Hundred Deities\六道解脫咒輪 (蓮師文武百尊四解脫壇城咒輪)\1381411981-2509311857 (Mobile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0C35" w:rsidSect="00F9583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6F"/>
    <w:rsid w:val="000A0C35"/>
    <w:rsid w:val="00C8446F"/>
    <w:rsid w:val="00F9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84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84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2015-02-03T12:51:00Z</dcterms:created>
  <dcterms:modified xsi:type="dcterms:W3CDTF">2015-02-03T12:57:00Z</dcterms:modified>
</cp:coreProperties>
</file>